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4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468" w:afterLines="1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16.对《对外承包工程管理条例》第21条规定行为的处罚流程图</w:t>
      </w:r>
      <w:bookmarkEnd w:id="0"/>
    </w:p>
    <w:p>
      <w:pPr>
        <w:spacing w:line="0" w:lineRule="atLeast"/>
        <w:jc w:val="center"/>
        <w:rPr>
          <w:rFonts w:hint="eastAsia" w:ascii="黑体" w:hAnsi="黑体" w:eastAsia="黑体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2064768" behindDoc="0" locked="0" layoutInCell="1" allowOverlap="1">
                <wp:simplePos x="0" y="0"/>
                <wp:positionH relativeFrom="column">
                  <wp:posOffset>1751330</wp:posOffset>
                </wp:positionH>
                <wp:positionV relativeFrom="paragraph">
                  <wp:posOffset>53975</wp:posOffset>
                </wp:positionV>
                <wp:extent cx="1628775" cy="714375"/>
                <wp:effectExtent l="5080" t="4445" r="4445" b="5080"/>
                <wp:wrapNone/>
                <wp:docPr id="1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立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案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对违法行为线索进行审查核实，决定是否立案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3" o:spid="_x0000_s1026" o:spt="1" style="position:absolute;left:0pt;margin-left:137.9pt;margin-top:4.25pt;height:56.25pt;width:128.25pt;z-index:252064768;mso-width-relative:page;mso-height-relative:page;" fillcolor="#FFFFFF" filled="t" stroked="t" coordsize="21600,21600" o:gfxdata="UEsDBAoAAAAAAIdO4kAAAAAAAAAAAAAAAAAEAAAAZHJzL1BLAwQUAAAACACHTuJA3LSEadcAAAAJ&#10;AQAADwAAAGRycy9kb3ducmV2LnhtbE2PMU/DMBSEdyT+g/WQ2KgdR4GSxukAKhJjmy5sL7FJUmI7&#10;ip028Ot5THQ83enuu2K72IGdzRR67xQkKwHMuMbr3rUKjtXuYQ0sRHQaB++Mgm8TYFve3hSYa39x&#10;e3M+xJZRiQs5KuhiHHPOQ9MZi2HlR+PI+/STxUhyarme8ELlduBSiEdusXe00OFoXjrTfB1mq6Du&#10;5RF/9tWbsM+7NL4v1Wn+eFXq/i4RG2DRLPE/DH/4hA4lMdV+djqwQYF8ygg9KlhnwMjPUpkCqyko&#10;EwG8LPj1g/IXUEsDBBQAAAAIAIdO4kA8DRhd6AEAAN0DAAAOAAAAZHJzL2Uyb0RvYy54bWytU0uO&#10;EzEQ3SNxB8t70p0OMxla6cyCEDYIRprhABV/ui35J9uT7pwGiR2H4DiIa1B2QmYGWCBEL9yvXOXn&#10;qlfl1fVkNNmLEJWzHZ3PakqEZY4r23f04932xRUlMYHloJ0VHT2ISK/Xz5+tRt+Kxg1OcxEIktjY&#10;jr6jQ0q+rarIBmEgzpwXFp3SBQMJzdBXPMCI7EZXTV1fVqML3AfHRIy4uzk66brwSylY+iBlFIno&#10;jmJuqayhrLu8VusVtH0APyh2SgP+IQsDyuKlZ6oNJCD3Qf1GZRQLLjqZZsyZykmpmCg1YDXz+pdq&#10;bgfwotSC4kR/lin+P1r2fn8TiOLYuwUlFgz26PunL9++fibNIqsz+thi0K2/CScrIsylTjKY/Mci&#10;yFQUPZwVFVMiDDfnl83VcnlBCUPfcv5ygRhpqofTPsT0VjhDMuhowI4VIWH/LqZj6M+QfFl0WvGt&#10;0roYod+91oHsAbu7Ld+J/UmYtmTs6KuLJucBOGRSQ0JoPJYdbV/ue3IiPiauy/cn4pzYBuJwTKAw&#10;5DBojUoiFDQI4G8sJ+ngUVmLb4DmZIzglGiBTyajEplA6b+JRO20RQlzY46tyChNuwlpMtw5fsCe&#10;3vug+gElnZfUswdnqGh/mvc8pI/tQvrwKtc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Ny0hGnX&#10;AAAACQEAAA8AAAAAAAAAAQAgAAAAIgAAAGRycy9kb3ducmV2LnhtbFBLAQIUABQAAAAIAIdO4kA8&#10;DRhd6AEAAN0DAAAOAAAAAAAAAAEAIAAAACYBAABkcnMvZTJvRG9jLnhtbFBLBQYAAAAABgAGAFkB&#10;AACA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</w:t>
                      </w:r>
                      <w:r>
                        <w:rPr>
                          <w:rFonts w:hint="eastAsia"/>
                          <w:lang w:eastAsia="zh-CN"/>
                        </w:rPr>
                        <w:t>立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eastAsia="zh-CN"/>
                        </w:rPr>
                        <w:t>案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对违法行为线索进行审查核实，决定是否立案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hint="eastAsia" w:ascii="宋体" w:hAnsi="宋体"/>
          <w:sz w:val="30"/>
          <w:szCs w:val="30"/>
        </w:rPr>
      </w:pPr>
    </w:p>
    <w:p>
      <w:pPr>
        <w:jc w:val="center"/>
        <w:rPr>
          <w:rFonts w:hint="eastAsia" w:ascii="宋体" w:hAnsi="宋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2076032" behindDoc="0" locked="0" layoutInCell="1" allowOverlap="1">
                <wp:simplePos x="0" y="0"/>
                <wp:positionH relativeFrom="column">
                  <wp:posOffset>1508760</wp:posOffset>
                </wp:positionH>
                <wp:positionV relativeFrom="paragraph">
                  <wp:posOffset>241300</wp:posOffset>
                </wp:positionV>
                <wp:extent cx="985520" cy="289560"/>
                <wp:effectExtent l="0" t="0" r="5080" b="15240"/>
                <wp:wrapNone/>
                <wp:docPr id="3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552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简易程序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5" o:spid="_x0000_s1026" o:spt="1" style="position:absolute;left:0pt;margin-left:118.8pt;margin-top:19pt;height:22.8pt;width:77.6pt;z-index:252076032;mso-width-relative:page;mso-height-relative:page;" fillcolor="#FFFFFF" filled="t" stroked="f" coordsize="21600,21600" o:gfxdata="UEsDBAoAAAAAAIdO4kAAAAAAAAAAAAAAAAAEAAAAZHJzL1BLAwQUAAAACACHTuJAxm8/19cAAAAJ&#10;AQAADwAAAGRycy9kb3ducmV2LnhtbE2PMU/DMBCFdyT+g3WV2KjdGEwa4nRA6gQMtEis19hNosZ2&#10;iJ02/HuOiY6ne3rv+8rN7Hp2tmPsgtewWgpg1tfBdL7R8Lnf3ufAYkJvsA/eavixETbV7U2JhQkX&#10;/2HPu9QwKvGxQA1tSkPBeaxb6zAuw2A9/Y5hdJjoHBtuRrxQuet5JoTiDjtPCy0O9qW19Wk3OQ2o&#10;Hsz3+1G+7V8nhetmFtvHL6H13WIlnoElO6f/MPzhEzpUxHQIkzeR9Roy+aQoqkHm5EQBuc7I5aAh&#10;lwp4VfJrg+oXUEsDBBQAAAAIAIdO4kDEl6HfpAEAACUDAAAOAAAAZHJzL2Uyb0RvYy54bWytUktu&#10;2zAQ3RfoHQjua9kqFDiC5SwauJuiDZD2ADRFSgRIDjFkLPk0BbrrIXqcotfokHacfnZBtKA45Js3&#10;895wczM7yw4KowHf8dViyZnyEnrjh45/+bx7s+YsJuF7YcGrjh9V5Dfb1682U2hVDSPYXiEjEh/b&#10;KXR8TCm0VRXlqJyICwjK06UGdCJRiEPVo5iI3dmqXi6vqgmwDwhSxUint6dLvi38WiuZPmkdVWK2&#10;49RbKiuWdZ/XarsR7YAijEae2xDP6MIJ46nohepWJMEe0PxH5YxEiKDTQoKrQGsjVdFAalbLf9Tc&#10;jyKoooXMieFiU3w5WvnxcIfM9B1/y5kXjkb06+v3nz++sbrJ5kwhtoS5D3d4jiJts9JZo8t/0sDm&#10;YujxYqiaE5N0eL1umppsl3RVr6+bq2J49ZQcMKb3ChzLm44jzavYKA4fYqKCBH2E5FoRrOl3xtoS&#10;4LB/Z5EdBM12V77cMaX8BbOeTdRJQ3pyloecf8JZT/Cs8KQp79K8n89C99AfyZuHgGYYqblVYc8g&#10;mkWpc343edh/xoX06XVvfw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DGbz/X1wAAAAkBAAAPAAAA&#10;AAAAAAEAIAAAACIAAABkcnMvZG93bnJldi54bWxQSwECFAAUAAAACACHTuJAxJeh36QBAAAlAwAA&#10;DgAAAAAAAAABACAAAAAmAQAAZHJzL2Uyb0RvYy54bWxQSwUGAAAAAAYABgBZAQAAP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简易程序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73984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111760</wp:posOffset>
                </wp:positionV>
                <wp:extent cx="3810" cy="443230"/>
                <wp:effectExtent l="4445" t="0" r="10795" b="13970"/>
                <wp:wrapNone/>
                <wp:docPr id="18" name="直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4432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6" o:spid="_x0000_s1026" o:spt="20" style="position:absolute;left:0pt;margin-left:202.5pt;margin-top:8.8pt;height:34.9pt;width:0.3pt;z-index:252073984;mso-width-relative:page;mso-height-relative:page;" filled="f" stroked="t" coordsize="21600,21600" o:gfxdata="UEsDBAoAAAAAAIdO4kAAAAAAAAAAAAAAAAAEAAAAZHJzL1BLAwQUAAAACACHTuJAUSf7Y9cAAAAJ&#10;AQAADwAAAGRycy9kb3ducmV2LnhtbE2PT0/DMAzF70h8h8hIXKYt2RjbVJruAPTGhQHa1WtMW9E4&#10;XZP9gU+POY2b7ff0/Hv5+uw7daQhtoEtTCcGFHEVXMu1hfe3crwCFROywy4wWfimCOvi+irHzIUT&#10;v9Jxk2olIRwztNCk1Gdax6ohj3ESemLRPsPgMck61NoNeJJw3+mZMQvtsWX50GBPjw1VX5uDtxDL&#10;D9qXP6NqZLZ3daDZ/unlGa29vZmaB1CJzulihj98QYdCmHbhwC6qzsLc3EuXJMJyAUoMcpBhZ2G1&#10;nIMucv2/QfELUEsDBBQAAAAIAIdO4kBzN9jj0wEAAJEDAAAOAAAAZHJzL2Uyb0RvYy54bWytU0uO&#10;EzEQ3SNxB8t70vnMjIZWOrOYMGwQRGI4QMWfbkv+yeVJJ2fhGqzYcJy5BmUnZBhmgxBZOGVX+fm9&#10;V9XLm72zbKcSmuA7PptMOVNeBGl83/Ev93dvrjnDDF6CDV51/KCQ36xev1qOsVXzMAQrVWIE4rEd&#10;Y8eHnGPbNCgG5QAnISpPSR2Sg0zb1DcywUjozjbz6fSqGUOSMQWhEOl0fUzyVcXXWon8SWtUmdmO&#10;E7dc11TXbVmb1RLaPkEcjDjRgH9g4cB4evQMtYYM7CGZF1DOiBQw6DwRwTVBayNU1UBqZtM/1Hwe&#10;IKqqhczBeLYJ/x+s+LjbJGYk9Y465cFRjx6/fnv8/oPNr4o7Y8SWim79Jp12GDepSN3r5Mo/iWD7&#10;6ujh7KjaZybocHE9I9cFJS4uFvNF9bt5uhoT5vcqOFaCjlvji1xoYfcBMz1Hpb9KyrH1bOz428v5&#10;JWECTYu2kCl0kfij7+tdDNbIO2NtuYGp397axHZQ+l9/RRThPisrj6wBh2NdTR0nY1Ag33nJ8iGS&#10;MZ5GmBcKTknOrKKJLxEBQpvB2L+ppKetJwbF16OTJdoGeaA+PMRk+oGcmFWWJUN9r3xPM1oG6/d9&#10;RXr6klY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FEn+2PXAAAACQEAAA8AAAAAAAAAAQAgAAAA&#10;IgAAAGRycy9kb3ducmV2LnhtbFBLAQIUABQAAAAIAIdO4kBzN9jj0wEAAJEDAAAOAAAAAAAAAAEA&#10;IAAAACYBAABkcnMvZTJvRG9jLnhtbFBLBQYAAAAABgAGAFkBAABr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75008" behindDoc="0" locked="0" layoutInCell="1" allowOverlap="1">
                <wp:simplePos x="0" y="0"/>
                <wp:positionH relativeFrom="column">
                  <wp:posOffset>2794635</wp:posOffset>
                </wp:positionH>
                <wp:positionV relativeFrom="paragraph">
                  <wp:posOffset>231140</wp:posOffset>
                </wp:positionV>
                <wp:extent cx="1005840" cy="267970"/>
                <wp:effectExtent l="0" t="0" r="3810" b="17780"/>
                <wp:wrapNone/>
                <wp:docPr id="25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一般程序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4" o:spid="_x0000_s1026" o:spt="1" style="position:absolute;left:0pt;margin-left:220.05pt;margin-top:18.2pt;height:21.1pt;width:79.2pt;z-index:252075008;mso-width-relative:page;mso-height-relative:page;" fillcolor="#FFFFFF" filled="t" stroked="f" coordsize="21600,21600" o:gfxdata="UEsDBAoAAAAAAIdO4kAAAAAAAAAAAAAAAAAEAAAAZHJzL1BLAwQUAAAACACHTuJAOosXsdcAAAAJ&#10;AQAADwAAAGRycy9kb3ducmV2LnhtbE2PMU/DMBCFdyT+g3VIbNQOTUIacumA1AkYaJFYr/E1iYjt&#10;EDtt+PeYCcbT+/Ted9V2MYM48+R7ZxGSlQLBtnG6ty3C+2F3V4DwgaymwVlG+GYP2/r6qqJSu4t9&#10;4/M+tCKWWF8SQhfCWErpm44N+ZUb2cbs5CZDIZ5TK/VEl1huBnmvVC4N9TYudDTyU8fN5342CJSn&#10;+uv1tH45PM85bdpF7bIPhXh7k6hHEIGX8AfDr35Uhzo6Hd1stRcDQpqqJKII6zwFEYFsU2QgjggP&#10;RQ6yruT/D+ofUEsDBBQAAAAIAIdO4kBfG01wpgEAACcDAAAOAAAAZHJzL2Uyb0RvYy54bWytUs2O&#10;0zAQviPxDpbvNGm03Z+o6R5YlQuClRYewHXsxJLtscbeJn0aJG48BI+DeA3GbunC7g2Rg+Oxv/lm&#10;vm+8vp2dZXuF0YDv+HJRc6a8hN74oeOfP23fXHMWk/C9sOBVxw8q8tvN61frKbSqgRFsr5ARiY/t&#10;FDo+phTaqopyVE7EBQTl6VIDOpEoxKHqUUzE7mzV1PVlNQH2AUGqGOn07njJN4VfayXTR62jSsx2&#10;nHpLZcWy7vJabdaiHVCE0chTG+IfunDCeCp6proTSbBHNC+onJEIEXRaSHAVaG2kKhpIzbJ+puZh&#10;FEEVLWRODGeb4v+jlR/298hM3/FmxZkXjmb088u3H9+/suYiuzOF2BLoIdzjKYq0zVJnjS7/SQSb&#10;i6OHs6NqTkzS4bKuV9cXZLyku+by6uaqWF49ZQeM6Z0Cx/Km40gTK0aK/fuYqCJBf0NysQjW9Ftj&#10;bQlw2L21yPaCprstX26ZUv6CWc+mjt+sSGHO8pDzjzjrCZ4lHkXlXZp380npDvoDufMY0AwjNbcs&#10;7BlE0yh1Ti8nj/vPuJA+ve/N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DqLF7HXAAAACQEAAA8A&#10;AAAAAAAAAQAgAAAAIgAAAGRycy9kb3ducmV2LnhtbFBLAQIUABQAAAAIAIdO4kBfG01wpgEAACcD&#10;AAAOAAAAAAAAAAEAIAAAACYBAABkcnMvZTJvRG9jLnhtbFBLBQYAAAAABgAGAFkBAAA+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一般程序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hint="eastAsia" w:ascii="宋体" w:hAnsi="宋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2077056" behindDoc="0" locked="0" layoutInCell="1" allowOverlap="1">
                <wp:simplePos x="0" y="0"/>
                <wp:positionH relativeFrom="column">
                  <wp:posOffset>3471545</wp:posOffset>
                </wp:positionH>
                <wp:positionV relativeFrom="paragraph">
                  <wp:posOffset>159385</wp:posOffset>
                </wp:positionV>
                <wp:extent cx="5715" cy="241935"/>
                <wp:effectExtent l="34290" t="0" r="36195" b="5715"/>
                <wp:wrapNone/>
                <wp:docPr id="4" name="直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2419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8" o:spid="_x0000_s1026" o:spt="20" style="position:absolute;left:0pt;margin-left:273.35pt;margin-top:12.55pt;height:19.05pt;width:0.45pt;z-index:252077056;mso-width-relative:page;mso-height-relative:page;" filled="f" stroked="t" coordsize="21600,21600" o:gfxdata="UEsDBAoAAAAAAIdO4kAAAAAAAAAAAAAAAAAEAAAAZHJzL1BLAwQUAAAACACHTuJAWxZqHdsAAAAJ&#10;AQAADwAAAGRycy9kb3ducmV2LnhtbE2PwU7DMBBE70j8g7VI3KiT0KRRyKYHpHJpoWqLUHtz4yWJ&#10;iO3Idtrw95gTHFfzNPO2XE6qZxeyrjMaIZ5FwEjXRna6QXg/rB5yYM4LLUVvNCF8k4NldXtTikKa&#10;q97RZe8bFkq0KwRC6/1QcO7qlpRwMzOQDtmnsUr4cNqGSyuuoVz1PImijCvR6bDQioGeW6q/9qNC&#10;2G1W6/xjPU61Pb3Eb4ft5vXocsT7uzh6AuZp8n8w/OoHdaiC09mMWjrWI6TzbBFQhCSNgQUgnS8y&#10;YGeE7DEBXpX8/wfVD1BLAwQUAAAACACHTuJAWHNmttYBAACUAwAADgAAAGRycy9lMm9Eb2MueG1s&#10;rVNLktMwEN1TxR1U2hPHZgIzrjizmDBsKEjVwAE6kmyrSr9qaeLkLFyDFRuOM9egpYSET7Gh8EJu&#10;qZ+eX79uL2/31rCdwqi963g9m3OmnPBSu6Hjnz7ev7jmLCZwEox3quMHFfnt6vmz5RRa1fjRG6mQ&#10;EYmL7RQ6PqYU2qqKYlQW4swH5SjZe7SQaItDJREmYremaubzV9XkUQb0QsVIp+tjkq8Kf98rkT70&#10;fVSJmY6TtlRWLOs2r9VqCe2AEEYtTjLgH1RY0I4+eqZaQwL2iPoPKqsF+uj7NBPeVr7vtVClBqqm&#10;nv9WzcMIQZVayJwYzjbF/0cr3u82yLTs+BVnDiy16Onzl6ev31hznc2ZQmwJc+c2eNrFsMFc6b5H&#10;m99UA9sXQw9nQ9U+MUGHi9f1gjNBieaqvnm5yIzV5WrAmN4qb1kOOm60y9VCC7t3MR2hPyD52Dg2&#10;dfxm0WROoGHpDSQKbSD50Q3lbvRGy3ttTL4RcdjeGWQ7yO0vz0nCL7D8kTXE8YgrqQyDdlQg3zjJ&#10;0iGQMY4mmGcJVknOjKKBz1FBJtDmgkyowQ3mL2hywDgyInt7dDNHWy8P1IrHgHoYyY26KM0Zan2x&#10;7TSmebZ+3hemy8+0+g5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bFmod2wAAAAkBAAAPAAAAAAAA&#10;AAEAIAAAACIAAABkcnMvZG93bnJldi54bWxQSwECFAAUAAAACACHTuJAWHNmttYBAACUAwAADgAA&#10;AAAAAAABACAAAAAqAQAAZHJzL2Uyb0RvYy54bWxQSwUGAAAAAAYABgBZAQAAc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58624" behindDoc="0" locked="0" layoutInCell="1" allowOverlap="1">
                <wp:simplePos x="0" y="0"/>
                <wp:positionH relativeFrom="column">
                  <wp:posOffset>4476115</wp:posOffset>
                </wp:positionH>
                <wp:positionV relativeFrom="paragraph">
                  <wp:posOffset>326390</wp:posOffset>
                </wp:positionV>
                <wp:extent cx="1304290" cy="885825"/>
                <wp:effectExtent l="5080" t="4445" r="5080" b="5080"/>
                <wp:wrapNone/>
                <wp:docPr id="5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29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30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回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避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30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执法人员与当事人有直接利害关系的，应当回避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0" o:spid="_x0000_s1026" o:spt="1" style="position:absolute;left:0pt;margin-left:352.45pt;margin-top:25.7pt;height:69.75pt;width:102.7pt;z-index:252058624;mso-width-relative:page;mso-height-relative:page;" fillcolor="#FFFFFF" filled="t" stroked="t" coordsize="21600,21600" o:gfxdata="UEsDBAoAAAAAAIdO4kAAAAAAAAAAAAAAAAAEAAAAZHJzL1BLAwQUAAAACACHTuJAJ9Dj09gAAAAK&#10;AQAADwAAAGRycy9kb3ducmV2LnhtbE2PMU/DMBCFdyT+g3VIbNROW6AOcTqAisTYpgubk1yTQHyO&#10;YqcN/HqOCcbT+/Ted9l2dr044xg6TwaShQKBVPm6o8bAsdjdbUCEaKm2vSc08IUBtvn1VWbT2l9o&#10;j+dDbASXUEitgTbGIZUyVC06GxZ+QOLs5EdnI59jI+vRXrjc9XKp1IN0tiNeaO2Azy1Wn4fJGSi7&#10;5dF+74tX5fRuFd/m4mN6fzHm9iZRTyAizvEPhl99VoecnUo/UR1Eb+BRrTWjBu6TNQgGdKJWIEom&#10;tdIg80z+fyH/AVBLAwQUAAAACACHTuJA/2Di0uYBAADcAwAADgAAAGRycy9lMm9Eb2MueG1srVPN&#10;bhMxEL4j9R0s38luUoLSVTY9kIYLgkptH2Din11L/pPtZjdPg8SNh+BxEK/B2EmTFjgghA/2jGf8&#10;zcw34+X1aDTZiRCVsy2dTmpKhGWOK9u19OF+83pBSUxgOWhnRUv3ItLr1cWr5eAbMXO901wEgiA2&#10;NoNvaZ+Sb6oqsl4YiBPnhUWjdMFAQjV0FQ8wILrR1ayu31aDC9wHx0SMeLs+GOmq4EspWPokZRSJ&#10;6JZibqnsoezbvFerJTRdAN8rdkwD/iELA8pi0BPUGhKQx6B+gzKKBRedTBPmTOWkVEyUGrCaaf1L&#10;NXc9eFFqQXKiP9EU/x8s+7i7DUTxls4psWCwRT8+f/3+7Qu5LOQMPjboc+dvA1KVtYhirnSUweQT&#10;ayBjIXR/IlSMiTC8nF7Wb2ZXyDtD22IxX8zmmfHq/NqHmN4LZ0gWWhqwYYVH2H2I6eD65JKDRacV&#10;3yitixK67TsdyA6wuZuyjugv3LQlQ0uv5hibMMAZkxoSisZj1dF2Jd6LF/E5cF3Wn4BzYmuI/SGB&#10;gpDdoDEqiVCkXgC/sZykvUdmLX4BmpMxglOiBf6YLBXPBEr/jSdypy1SeG5FltK4HREmi1vH99jS&#10;Rx9U1yOl05J6tuAIFe6P455n9LleQM+fcvUT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J9Dj09gA&#10;AAAKAQAADwAAAAAAAAABACAAAAAiAAAAZHJzL2Rvd25yZXYueG1sUEsBAhQAFAAAAAgAh07iQP9g&#10;4tLmAQAA3AMAAA4AAAAAAAAAAQAgAAAAJwEAAGRycy9lMm9Eb2MueG1sUEsFBgAAAAAGAAYAWQEA&#10;AH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30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</w:t>
                      </w:r>
                      <w:r>
                        <w:rPr>
                          <w:rFonts w:hint="eastAsia"/>
                          <w:lang w:eastAsia="zh-CN"/>
                        </w:rPr>
                        <w:t>回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eastAsia="zh-CN"/>
                        </w:rPr>
                        <w:t>避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30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执法人员与当事人有直接利害关系的，应当回避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>
                <wp:simplePos x="0" y="0"/>
                <wp:positionH relativeFrom="column">
                  <wp:posOffset>699135</wp:posOffset>
                </wp:positionH>
                <wp:positionV relativeFrom="paragraph">
                  <wp:posOffset>158750</wp:posOffset>
                </wp:positionV>
                <wp:extent cx="2772410" cy="635"/>
                <wp:effectExtent l="0" t="0" r="0" b="0"/>
                <wp:wrapNone/>
                <wp:docPr id="2" name="直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72410" cy="635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0" o:spid="_x0000_s1026" o:spt="20" style="position:absolute;left:0pt;flip:y;margin-left:55.05pt;margin-top:12.5pt;height:0.05pt;width:218.3pt;z-index:252071936;mso-width-relative:page;mso-height-relative:page;" filled="f" stroked="t" coordsize="21600,21600" o:gfxdata="UEsDBAoAAAAAAIdO4kAAAAAAAAAAAAAAAAAEAAAAZHJzL1BLAwQUAAAACACHTuJASYY3ZdUAAAAJ&#10;AQAADwAAAGRycy9kb3ducmV2LnhtbE2PzU7DMBCE70i8g7VI3KjtlBSUxumhiBMnClI5uvE2jhqv&#10;o9j9e3u2JzjO7KfZmXp1CYM44ZT6SAb0TIFAaqPrqTPw/fX+9AoiZUvODpHQwBUTrJr7u9pWLp7p&#10;E0+b3AkOoVRZAz7nsZIytR6DTbM4IvFtH6dgM8upk26yZw4PgyyUWshge+IP3o649tgeNsdg4K29&#10;luXPOO/mSq+3Pqht8XEgYx4ftFqCyHjJfzDc6nN1aLjTLh7JJTGw1kozaqAoeRMD5fPiBcTuZmiQ&#10;TS3/L2h+AVBLAwQUAAAACACHTuJAog38NdYBAACaAwAADgAAAGRycy9lMm9Eb2MueG1srVNLjhMx&#10;EN0jcQfLe9L5MBPUSmcWE4YNgkgM7Cv+dFvyTy5POjkL12DFhuPMNSg7IcNngxC9sMqu8nO9V69X&#10;Nwdn2V4lNMF3fDaZcqa8CNL4vuMf7+9evOIMM3gJNnjV8aNCfrN+/mw1xlbNwxCsVIkRiMd2jB0f&#10;co5t06AYlAOchKg8JXVIDjJtU9/IBCOhO9vMp9PrZgxJxhSEQqTTzSnJ1xVfayXye61RZWY7Tr3l&#10;uqa67srarFfQ9gniYMS5DfiHLhwYT49eoDaQgT0k8weUMyIFDDpPRHBN0NoIVTkQm9n0NzYfBoiq&#10;ciFxMF5kwv8HK97tt4kZ2fE5Zx4cjejx85fHr9/YooozRmyp5tZvE0lVdhi3qTA96OSYtiZ+orlX&#10;7sSGHaq0x4u06pCZoMP5cjl/OaMJCMpdL66K8M0JpIDFhPmNCo6VoOPW+MIbWti/xXwq/VFSjq1n&#10;Y8cXs+UVAQLZRlvIFLpIRND39S4Ga+SdsbbcwNTvbm1ieyhGqN+5hV/KyiMbwOFUV1MniwwK5Gsv&#10;WT5GksiTl3lpwSnJmVVk/RJVM2Uw9m8qib31JMKTpiXaBXmkgTzEZPqBlJjVLkuGDFAlO5u1OOzn&#10;fUV6+qXW3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Jhjdl1QAAAAkBAAAPAAAAAAAAAAEAIAAA&#10;ACIAAABkcnMvZG93bnJldi54bWxQSwECFAAUAAAACACHTuJAog38NdYBAACaAwAADgAAAAAAAAAB&#10;ACAAAAAkAQAAZHJzL2Uyb0RvYy54bWxQSwUGAAAAAAYABgBZAQAAbAUAAAAA&#10;">
                <v:fill on="f" focussize="0,0"/>
                <v:stroke weight="0.25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78080" behindDoc="0" locked="0" layoutInCell="1" allowOverlap="1">
                <wp:simplePos x="0" y="0"/>
                <wp:positionH relativeFrom="column">
                  <wp:posOffset>703580</wp:posOffset>
                </wp:positionH>
                <wp:positionV relativeFrom="paragraph">
                  <wp:posOffset>153035</wp:posOffset>
                </wp:positionV>
                <wp:extent cx="635" cy="247650"/>
                <wp:effectExtent l="37465" t="0" r="38100" b="0"/>
                <wp:wrapNone/>
                <wp:docPr id="11" name="直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476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7" o:spid="_x0000_s1026" o:spt="20" style="position:absolute;left:0pt;margin-left:55.4pt;margin-top:12.05pt;height:19.5pt;width:0.05pt;z-index:252078080;mso-width-relative:page;mso-height-relative:page;" filled="f" stroked="t" coordsize="21600,21600" o:gfxdata="UEsDBAoAAAAAAIdO4kAAAAAAAAAAAAAAAAAEAAAAZHJzL1BLAwQUAAAACACHTuJAeZoN6dkAAAAJ&#10;AQAADwAAAGRycy9kb3ducmV2LnhtbE2PzU7DMBCE70h9B2uRuFHbBVVpiNMDUrm0gPojBDc3XpKo&#10;8TqynTa8Pe4JjqMZzXxTLEfbsTP60DpSIKcCGFLlTEu1gsN+dZ8BC1GT0Z0jVPCDAZbl5KbQuXEX&#10;2uJ5F2uWSijkWkETY59zHqoGrQ5T1yMl79t5q2OSvubG60sqtx2fCTHnVreUFhrd43OD1Wk3WAXb&#10;zWqdfayHsfJfL/Jt/755/QyZUne3UjwBizjGvzBc8RM6lInp6AYygXVJS5HQo4LZowR2DUixAHZU&#10;MH+QwMuC/39Q/gJQSwMEFAAAAAgAh07iQHoLNBjXAQAAlAMAAA4AAABkcnMvZTJvRG9jLnhtbK1T&#10;S44TMRDdI3EHy3vSSSAZaKUziwnDBkEk4AAVf7ot+SeXJ52chWuwYsNx5hqUnZDwERtEFk65qvzq&#10;1avq1e3BWbZXCU3wHZ9NppwpL4I0vu/4p4/3z15yhhm8BBu86vhRIb9dP32yGmOr5mEIVqrECMRj&#10;O8aODznHtmlQDMoBTkJUnoI6JAeZrqlvZIKR0J1t5tPpshlDkjEFoRDJuzkF+bria61Efq81qsxs&#10;x4lbrmeq566czXoFbZ8gDkacacA/sHBgPBW9QG0gA3tI5g8oZ0QKGHSeiOCaoLURqvZA3cymv3Xz&#10;YYCoai8kDsaLTPj/YMW7/TYxI2l2M848OJrR4+cvj1+/sflNUWeM2FLSnd+m8w3jNpVWDzq58k9N&#10;sENV9HhRVB0yE+RcPl9wJsg/f3GzXFS5m+vLmDC/UcGxYnTcGl+6hRb2bzFTNUr9kVLc1rOx468W&#10;84IJtCzaQibTRaKPvq9vMVgj74215QWmfndnE9tDGX/9lZ4I95e0UmQDOJzyaui0GIMC+dpLlo+R&#10;dPG0wbxQcEpyZhUtfLEIENoMxl4zczLge/uXbCpvPbEo0p7ELNYuyCON4iEm0w+kxqwyLREafeV8&#10;XtOyWz/fK9L1Y1p/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HmaDenZAAAACQEAAA8AAAAAAAAA&#10;AQAgAAAAIgAAAGRycy9kb3ducmV2LnhtbFBLAQIUABQAAAAIAIdO4kB6CzQY1wEAAJQDAAAOAAAA&#10;AAAAAAEAIAAAACgBAABkcnMvZTJvRG9jLnhtbFBLBQYAAAAABgAGAFkBAABx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宋体" w:hAnsi="宋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2060672" behindDoc="0" locked="0" layoutInCell="1" allowOverlap="1">
                <wp:simplePos x="0" y="0"/>
                <wp:positionH relativeFrom="column">
                  <wp:posOffset>3913505</wp:posOffset>
                </wp:positionH>
                <wp:positionV relativeFrom="paragraph">
                  <wp:posOffset>328930</wp:posOffset>
                </wp:positionV>
                <wp:extent cx="561975" cy="635"/>
                <wp:effectExtent l="0" t="37465" r="9525" b="38100"/>
                <wp:wrapNone/>
                <wp:docPr id="7" name="直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3" o:spid="_x0000_s1026" o:spt="20" style="position:absolute;left:0pt;margin-left:308.15pt;margin-top:25.9pt;height:0.05pt;width:44.25pt;z-index:252060672;mso-width-relative:page;mso-height-relative:page;" filled="f" stroked="t" coordsize="21600,21600" o:gfxdata="UEsDBAoAAAAAAIdO4kAAAAAAAAAAAAAAAAAEAAAAZHJzL1BLAwQUAAAACACHTuJAIpCJgNoAAAAJ&#10;AQAADwAAAGRycy9kb3ducmV2LnhtbE2PzU7DMBCE70i8g7VI3KhtfkIIcXpAKpeWorYIwc2NTRIR&#10;ryPbacPbsz3BbXdnNPtNOZ9czw42xM6jAjkTwCzW3nTYKHjbLa5yYDFpNLr3aBX82Ajz6vys1IXx&#10;R9zYwzY1jEIwFlpBm9JQcB7r1jodZ36wSNqXD04nWkPDTdBHCnc9vxYi4053SB9aPdin1tbf29Ep&#10;2KwWy/x9OU51+HyW693r6uUj5kpdXkjxCCzZKf2Z4YRP6FAR096PaCLrFWQyuyGrgjtJFchwL25p&#10;2J8OD8Crkv9vUP0CUEsDBBQAAAAIAIdO4kBVQd8L1QEAAJMDAAAOAAAAZHJzL2Uyb0RvYy54bWyt&#10;U0tu2zAQ3RfoHQjua/kDO41gOYs4yaZoDTQ5wJikJAL8gcNY9ll6ja666XFyjQ5px+4H3RTVghpy&#10;Hp/evBktb/bWsJ2KqL1r+GQ05kw54aV2XcOfHu/fvecMEzgJxjvV8INCfrN6+2Y5hFpNfe+NVJER&#10;icN6CA3vUwp1VaHolQUc+aAcJVsfLSTaxq6SEQZit6aajseLavBRhuiFQqTT9THJV4W/bZVIn9oW&#10;VWKm4aQtlTWWdZvXarWEuosQei1OMuAfVFjQjj56plpDAvYc9R9UVovo0bdpJLytfNtqoUoNVM1k&#10;/Fs1n3sIqtRC5mA424T/j1Z83G0i07LhV5w5sNSily9fX759Z7NZNmcIWBPm1m3iaYdhE3Ol+zba&#10;/KYa2L4YejgbqvaJCTqcLybXV3POBKUWs3kmrC43Q8T0oLxlOWi40S4XCzXsPmA6Ql8h+dg4NjT8&#10;ej7NhECz0hpIFNpA6tF15S56o+W9NibfwNhtb01kO8jdL89Jwi+w/JE1YH/ElVSGQd0rkHdOsnQI&#10;5IujAeZZglWSM6No3nNUkAm0uSBT1OA68xc0OWAcGZGtPZqZo62XB+rEc4i668mNSVGaM9T5Yttp&#10;SvNo/bwvTJd/af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IpCJgNoAAAAJAQAADwAAAAAAAAAB&#10;ACAAAAAiAAAAZHJzL2Rvd25yZXYueG1sUEsBAhQAFAAAAAgAh07iQFVB3wvVAQAAkwMAAA4AAAAA&#10;AAAAAQAgAAAAKQEAAGRycy9lMm9Eb2MueG1sUEsFBgAAAAAGAAYAWQEAAH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59648" behindDoc="0" locked="0" layoutInCell="1" allowOverlap="1">
                <wp:simplePos x="0" y="0"/>
                <wp:positionH relativeFrom="column">
                  <wp:posOffset>2237740</wp:posOffset>
                </wp:positionH>
                <wp:positionV relativeFrom="paragraph">
                  <wp:posOffset>10160</wp:posOffset>
                </wp:positionV>
                <wp:extent cx="1666875" cy="712470"/>
                <wp:effectExtent l="4445" t="4445" r="5080" b="6985"/>
                <wp:wrapNone/>
                <wp:docPr id="10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调查或检查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执法人员不得少于两人，收集有关证据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1" o:spid="_x0000_s1026" o:spt="1" style="position:absolute;left:0pt;margin-left:176.2pt;margin-top:0.8pt;height:56.1pt;width:131.25pt;z-index:252059648;mso-width-relative:page;mso-height-relative:page;" fillcolor="#FFFFFF" filled="t" stroked="t" coordsize="21600,21600" o:gfxdata="UEsDBAoAAAAAAIdO4kAAAAAAAAAAAAAAAAAEAAAAZHJzL1BLAwQUAAAACACHTuJA9pVLLdcAAAAJ&#10;AQAADwAAAGRycy9kb3ducmV2LnhtbE2PQU+DQBCF7yb+h82YeLO7QCUtsvSgqYnHll68DTACyu4S&#10;dmnRX+94sseX7+XNN/luMYM40+R7ZzVEKwWCbO2a3rYaTuX+YQPCB7QNDs6Shm/ysCtub3LMGnex&#10;BzofQyt4xPoMNXQhjJmUvu7IoF+5kSyzDzcZDBynVjYTXnjcDDJWKpUGe8sXOhzpuaP66zgbDVUf&#10;n/DnUL4qs90n4W0pP+f3F63v7yL1BCLQEv7L8KfP6lCwU+Vm23gxaEge4zVXGaQgmKfRegui4hwl&#10;G5BFLq8/KH4BUEsDBBQAAAAIAIdO4kBT6gLS6QEAAN0DAAAOAAAAZHJzL2Uyb0RvYy54bWytU0uO&#10;EzEQ3SNxB8t70t2BSYZWOrMghA2CkQYOUPGn25J/sj3pzmmQ2HEIjoO4BmUnZH4sEKIX7iq7/Kre&#10;q/LqajKa7EWIytmONrOaEmGZ48r2Hf38afvikpKYwHLQzoqOHkSkV+vnz1ajb8XcDU5zEQiC2NiO&#10;vqNDSr6tqsgGYSDOnBcWD6ULBhK6oa94gBHRja7mdb2oRhe4D46JGHF3czyk64IvpWDpo5RRJKI7&#10;irWlsoay7vJarVfQ9gH8oNipDPiHKgwoi0nPUBtIQG6DegJlFAsuOplmzJnKSamYKByQTVM/YnMz&#10;gBeFC4oT/Vmm+P9g2Yf9dSCKY+9QHgsGe/Tzy7cf37+Sl01WZ/SxxaAbfx1OXkQzU51kMPmPJMhU&#10;FD2cFRVTIgw3m8Vicbm8oITh2bKZv1oWyau72z7E9E44Q7LR0YAdK0LC/n1MmBFDf4fkZNFpxbdK&#10;6+KEfvdGB7IH7O62fLlkvPIgTFsydvT1xTzXAThkUkNC03ikHW1f8j24Ee8D1+X7E3AubANxOBZQ&#10;EHIYtEYlkeWCdhDA31pO0sGjshbfAM3FGMEp0QKfTLZKZAKl/yYS2WmLJHNjjq3IVpp2E8Jkc+f4&#10;AXt664PqB5S0tLGE4wwVdU7znof0vl9A717l+h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2lUst&#10;1wAAAAkBAAAPAAAAAAAAAAEAIAAAACIAAABkcnMvZG93bnJldi54bWxQSwECFAAUAAAACACHTuJA&#10;U+oC0ukBAADdAwAADgAAAAAAAAABACAAAAAm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</w:t>
                      </w:r>
                      <w:r>
                        <w:rPr>
                          <w:rFonts w:hint="eastAsia"/>
                          <w:lang w:eastAsia="zh-CN"/>
                        </w:rPr>
                        <w:t>调查或检查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执法人员不得少于两人，收集有关证据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79104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6350</wp:posOffset>
                </wp:positionV>
                <wp:extent cx="2105025" cy="541655"/>
                <wp:effectExtent l="4445" t="5080" r="5080" b="5715"/>
                <wp:wrapNone/>
                <wp:docPr id="6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执法人员当场作出行政处罚决定的，应当向当事人出示执法证件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2" o:spid="_x0000_s1026" o:spt="1" style="position:absolute;left:0pt;margin-left:-19.5pt;margin-top:0.5pt;height:42.65pt;width:165.75pt;z-index:252079104;mso-width-relative:page;mso-height-relative:page;" fillcolor="#FFFFFF" filled="t" stroked="t" coordsize="21600,21600" o:gfxdata="UEsDBAoAAAAAAIdO4kAAAAAAAAAAAAAAAAAEAAAAZHJzL1BLAwQUAAAACACHTuJA1YPFk9cAAAAI&#10;AQAADwAAAGRycy9kb3ducmV2LnhtbE2PwU7DMAyG70i8Q2QkbluyVkxraboDaEgct+7CzW1CW2ic&#10;qkm3wtNjTnCyrM/6/f3FfnGDuNgp9J40bNYKhKXGm55aDefqsNqBCBHJ4ODJaviyAfbl7U2BufFX&#10;OtrLKbaCQyjkqKGLccylDE1nHYa1Hy0xe/eTw8jr1Eoz4ZXD3SATpbbSYU/8ocPRPnW2+TzNTkPd&#10;J2f8PlYvymWHNL4u1cf89qz1/d1GPYKIdol/x/Crz+pQslPtZzJBDBpWacZdIgMezJMseQBRa9ht&#10;U5BlIf8XKH8AUEsDBBQAAAAIAIdO4kAD6zcK5QEAANwDAAAOAAAAZHJzL2Uyb0RvYy54bWytU82O&#10;0zAQviPxDpbvNEkhFURN90ApFwQr7fIAU/8klvwn29ukT4PEjYfgcRCvwdgt3V3ggBA5ODOe8edv&#10;vhmvr2ajyUGEqJztabOoKRGWOa7s0NOPt7tnLymJCSwH7azo6VFEerV5+mQ9+U4s3eg0F4EgiI3d&#10;5Hs6puS7qopsFAbiwnlhMShdMJDQDUPFA0yIbnS1rOtVNbnAfXBMxIi721OQbgq+lIKlD1JGkYju&#10;KXJLZQ1l3ee12qyhGwL4UbEzDfgHFgaUxUsvUFtIQO6C+g3KKBZcdDItmDOVk1IxUWrAapr6l2pu&#10;RvCi1ILiRH+RKf4/WPb+cB2I4j1dUWLBYIu+f/ry7etn8nyZxZl87DDnxl+HsxfRzJXOMpj8xxrI&#10;XAQ9XgQVcyIMN5dN3dbLlhKGsfZFs2rbDFrdn/YhprfCGZKNngZsWNERDu9iOqX+TMmXRacV3ymt&#10;ixOG/WsdyAGwubvyndEfpWlLpp6+agsPwBmTGhJSMh6rjnYo9z06ER8C1+X7E3AmtoU4nggUhJwG&#10;nVFJhGKNAvgby0k6elTW4hOgmYwRnBIt8MVkq2QmUPpvMlE7bVHC3JhTK7KV5v2MMNncO37Elt75&#10;oIYRJW0K9RzBESran8c9z+hDv4DeP8rN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NWDxZPXAAAA&#10;CAEAAA8AAAAAAAAAAQAgAAAAIgAAAGRycy9kb3ducmV2LnhtbFBLAQIUABQAAAAIAIdO4kAD6zcK&#10;5QEAANwDAAAOAAAAAAAAAAEAIAAAACYBAABkcnMvZTJvRG9jLnhtbFBLBQYAAAAABgAGAFkBAAB9&#10;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执法人员当场作出行政处罚决定的，应当向当事人出示执法证件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0" w:lineRule="atLeast"/>
        <w:jc w:val="center"/>
        <w:rPr>
          <w:rFonts w:hint="eastAsia" w:ascii="宋体" w:hAnsi="宋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2080128" behindDoc="0" locked="0" layoutInCell="1" allowOverlap="1">
                <wp:simplePos x="0" y="0"/>
                <wp:positionH relativeFrom="column">
                  <wp:posOffset>713105</wp:posOffset>
                </wp:positionH>
                <wp:positionV relativeFrom="paragraph">
                  <wp:posOffset>154305</wp:posOffset>
                </wp:positionV>
                <wp:extent cx="635" cy="533400"/>
                <wp:effectExtent l="37465" t="0" r="38100" b="0"/>
                <wp:wrapNone/>
                <wp:docPr id="12" name="直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334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4" o:spid="_x0000_s1026" o:spt="20" style="position:absolute;left:0pt;margin-left:56.15pt;margin-top:12.15pt;height:42pt;width:0.05pt;z-index:252080128;mso-width-relative:page;mso-height-relative:page;" filled="f" stroked="t" coordsize="21600,21600" o:gfxdata="UEsDBAoAAAAAAIdO4kAAAAAAAAAAAAAAAAAEAAAAZHJzL1BLAwQUAAAACACHTuJA3IKvvtoAAAAK&#10;AQAADwAAAGRycy9kb3ducmV2LnhtbE2PwU7DMBBE70j8g7VI3KjttKqiEKcHpHJpoWqLENzc2CQR&#10;8TqynTb8PdsTnHZHM5p9W64m17OzDbHzqEDOBDCLtTcdNgrejuuHHFhMGo3uPVoFPzbCqrq9KXVh&#10;/AX39nxIDaMSjIVW0KY0FJzHurVOx5kfLJL35YPTiWRouAn6QuWu55kQS+50h3Sh1YN9am39fRid&#10;gv12vcnfN+NUh89n+XrcbV8+Yq7U/Z0Uj8CSndJfGK74hA4VMZ38iCaynrTM5hRVkC1oXgMyWwA7&#10;0SLyOfCq5P9fqH4BUEsDBBQAAAAIAIdO4kDmDEoN1wEAAJQDAAAOAAAAZHJzL2Uyb0RvYy54bWyt&#10;U0uOEzEQ3SNxB8t70vlMRtBKZxYThg2CSMABKv50W/JPZU86OQvXYMWG48w1KDsh4SM2iCycclX5&#10;1atX1au7g7NsrzCZ4Ds+m0w5U14EaXzf8U8fH1685Cxl8BJs8KrjR5X43fr5s9UYWzUPQ7BSISMQ&#10;n9oxdnzIObZNk8SgHKRJiMpTUAd0kOmKfSMRRkJ3tplPp7fNGFBGDEKlRN7NKcjXFV9rJfJ7rZPK&#10;zHacuOV6Yj135WzWK2h7hDgYcaYB/8DCgfFU9AK1gQzsEc0fUM4IDCnoPBHBNUFrI1TtgbqZTX/r&#10;5sMAUdVeSJwULzKl/wcr3u23yIyk2c058+BoRk+fvzx9/cYWN0WdMaaWku79Fs+3FLdYWj1odOWf&#10;mmCHqujxoqg6ZCbIebtYcibIv1wsbqZV7ub6MmLKb1RwrBgdt8aXbqGF/duUqRql/kgpbuvZ2PFX&#10;y3nBBFoWbSGT6SLRT76vb1OwRj4Ya8uLhP3u3iLbQxl//ZWeCPeXtFJkA2k45dXQaTEGBfK1lywf&#10;I+niaYN5oeCU5MwqWvhiESC0GYy9ZmY04Hv7l2wqbz2xKNKexCzWLsgjjeIxoukHUmNWmZYIjb5y&#10;Pq9p2a2f7xXp+jGtvw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cgq++2gAAAAoBAAAPAAAAAAAA&#10;AAEAIAAAACIAAABkcnMvZG93bnJldi54bWxQSwECFAAUAAAACACHTuJA5gxKDdcBAACUAwAADgAA&#10;AAAAAAABACAAAAApAQAAZHJzL2Uyb0RvYy54bWxQSwUGAAAAAAYABgBZAQAAc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jc w:val="center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2061696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81915</wp:posOffset>
                </wp:positionV>
                <wp:extent cx="3810" cy="308610"/>
                <wp:effectExtent l="37465" t="0" r="34925" b="15240"/>
                <wp:wrapNone/>
                <wp:docPr id="14" name="直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3086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5" o:spid="_x0000_s1026" o:spt="20" style="position:absolute;left:0pt;flip:x;margin-left:241.5pt;margin-top:6.45pt;height:24.3pt;width:0.3pt;z-index:252061696;mso-width-relative:page;mso-height-relative:page;" filled="f" stroked="t" coordsize="21600,21600" o:gfxdata="UEsDBAoAAAAAAIdO4kAAAAAAAAAAAAAAAAAEAAAAZHJzL1BLAwQUAAAACACHTuJAhjiJz9kAAAAJ&#10;AQAADwAAAGRycy9kb3ducmV2LnhtbE2PwU7DMBBE70j8g7VI3KiT0kZtiNMDAokTghZV6s2NlyQ0&#10;Xod42xS+nuUEx50Zzb4pVmffqRMOsQ1kIJ0koJCq4FqqDbxtHm8WoCJbcrYLhAa+MMKqvLwobO7C&#10;SK94WnOtpIRibg00zH2udawa9DZOQo8k3nsYvGU5h1q7wY5S7js9TZJMe9uSfGhsj/cNVof10RtY&#10;bsZ5eBkO21nafu6+Hz64f3pmY66v0uQOFOOZ/8Lwiy/oUArTPhzJRdUZmC1uZQuLMV2CkoAIGai9&#10;gSydgy4L/X9B+QNQSwMEFAAAAAgAh07iQNJyFHrdAQAAnwMAAA4AAABkcnMvZTJvRG9jLnhtbK1T&#10;S44TMRDdI3EHy3vS+ZBRaE1nFhMGFggiDRyg4k+3Jf9U9qSTs3ANVmw4zlyDshMyfMQG0QuryvX8&#10;XO+5+vrm4CzbK0wm+I7PJlPOlBdBGt93/NPHuxcrzlIGL8EGrzp+VInfrJ8/ux5jq+ZhCFYqZETi&#10;UzvGjg85x7ZpkhiUgzQJUXkq6oAOMqXYNxJhJHZnm/l0etWMAWXEIFRKtLs5Ffm68mutRP6gdVKZ&#10;2Y5Tb7muWNddWZv1NbQ9QhyMOLcB/9CFA+Pp0gvVBjKwBzR/UDkjMKSg80QE1wStjVBVA6mZTX9T&#10;cz9AVFULmZPixab0/2jF+/0WmZH0di858+DojR4/f3n8+o0tlsWdMaaWQLd+i+csxS0WqQeNjmlr&#10;4ls6XMWTHHao3h4v3qpDZoI2F6sZ+S+osJiurigmtuZEUsgipvxGBcdK0HFrfBEOLezfpXyC/oCU&#10;bevZ2PFXy/mSOIHmRlvIFLpISpLv69kUrJF3xtpyImG/u7XI9lAmoX7nFn6BlUs2kIYTrpYKDNpB&#10;gXztJcvHSBZ5GmZeWnBKcmYVzX6JKjKDsU/IjAZ8b/+CJgesJyOKyydfS7QL8kiv8hDR9AO5Maud&#10;lgpNQbXtPLFlzH7OK9PTf7X+D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IY4ic/ZAAAACQEAAA8A&#10;AAAAAAAAAQAgAAAAIgAAAGRycy9kb3ducmV2LnhtbFBLAQIUABQAAAAIAIdO4kDSchR63QEAAJ8D&#10;AAAOAAAAAAAAAAEAIAAAACgBAABkcnMvZTJvRG9jLnhtbFBLBQYAAAAABgAGAFkBAAB3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2430"/>
        </w:tabs>
        <w:spacing w:line="280" w:lineRule="exact"/>
        <w:jc w:val="center"/>
      </w:pPr>
    </w:p>
    <w:p>
      <w:pPr>
        <w:tabs>
          <w:tab w:val="left" w:pos="2430"/>
        </w:tabs>
        <w:spacing w:line="280" w:lineRule="exact"/>
        <w:jc w:val="center"/>
      </w:pPr>
      <w:r>
        <mc:AlternateContent>
          <mc:Choice Requires="wps">
            <w:drawing>
              <wp:anchor distT="0" distB="0" distL="114300" distR="114300" simplePos="0" relativeHeight="252063744" behindDoc="0" locked="0" layoutInCell="1" allowOverlap="1">
                <wp:simplePos x="0" y="0"/>
                <wp:positionH relativeFrom="column">
                  <wp:posOffset>4827905</wp:posOffset>
                </wp:positionH>
                <wp:positionV relativeFrom="paragraph">
                  <wp:posOffset>152400</wp:posOffset>
                </wp:positionV>
                <wp:extent cx="1085850" cy="862330"/>
                <wp:effectExtent l="5080" t="4445" r="13970" b="9525"/>
                <wp:wrapNone/>
                <wp:docPr id="1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86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3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听  证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3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符合听证情形的，公告并举行听证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7" o:spid="_x0000_s1026" o:spt="1" style="position:absolute;left:0pt;margin-left:380.15pt;margin-top:12pt;height:67.9pt;width:85.5pt;z-index:252063744;mso-width-relative:page;mso-height-relative:page;" fillcolor="#FFFFFF" filled="t" stroked="t" coordsize="21600,21600" o:gfxdata="UEsDBAoAAAAAAIdO4kAAAAAAAAAAAAAAAAAEAAAAZHJzL1BLAwQUAAAACACHTuJAFp9eUtcAAAAK&#10;AQAADwAAAGRycy9kb3ducmV2LnhtbE2PwU6DQBCG7ya+w2ZMvNldQGtBlh40NfHY0ou3AUZA2V3C&#10;Li369I6nepyZL/98f75dzCBONPneWQ3RSoEgW7umt62GY7m724DwAW2Dg7Ok4Zs8bIvrqxyzxp3t&#10;nk6H0AoOsT5DDV0IYyalrzsy6FduJMu3DzcZDDxOrWwmPHO4GWSs1Foa7C1/6HCk547qr8NsNFR9&#10;fMSfffmqTLpLwttSfs7vL1rf3kTqCUSgJVxg+NNndSjYqXKzbbwYNDyuVcKohvieOzGQJhEvKiYf&#10;0g3IIpf/KxS/UEsDBBQAAAAIAIdO4kDTvGjJ6wEAANwDAAAOAAAAZHJzL2Uyb0RvYy54bWytU0tu&#10;2zAQ3RfoHQjua8k2nLqC5SzqOJuiDZD0AGN+JAL8gWQs+TQFuushepyi1+iQdp2k7SIIqgU1JIeP&#10;770Zri5Ho8lehKicbel0UlMiLHNc2a6ln++2b5aUxASWg3ZWtPQgIr1cv361GnwjZq53motAEMTG&#10;ZvAt7VPyTVVF1gsDceK8sLgpXTCQcBq6igcYEN3oalbXF9XgAvfBMREjrm6Om3Rd8KUULH2SMopE&#10;dEuRWypjKOMuj9V6BU0XwPeKnWjAC1gYUBYvPUNtIAG5D+ovKKNYcNHJNGHOVE5KxUTRgGqm9R9q&#10;bnvwomhBc6I/2xT/Hyz7uL8JRHGsHSUWDJbo55dvP75/JfO32ZzBxwZzbv1NOM0ihlnpKIPJf9RA&#10;xmLo4WyoGBNhuDitl4vlAn1nuLe8mM3nxfHq4bQPMV0LZ0gOWhqwYMVH2H+ICW/E1N8p+bLotOJb&#10;pXWZhG73XgeyByzutnyZMh55kqYtGVr6bjFbIA/AHpMaEobGo+pou3LfkxPxMXBdvn8BZ2IbiP2R&#10;QEHIadAYlUS2C5peAL+ynKSDR2ctPgGayRjBKdECX0yOSmYCpZ+Tieq0RZG5MMdS5CiNuxFhcrhz&#10;/IAlvfdBdT1aOi3U8w62UHHn1O65Rx/PC+jDo1z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Baf&#10;XlLXAAAACgEAAA8AAAAAAAAAAQAgAAAAIgAAAGRycy9kb3ducmV2LnhtbFBLAQIUABQAAAAIAIdO&#10;4kDTvGjJ6wEAANwDAAAOAAAAAAAAAAEAIAAAACY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30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听  证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30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符合听证情形的，公告并举行听证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62720" behindDoc="0" locked="0" layoutInCell="1" allowOverlap="1">
                <wp:simplePos x="0" y="0"/>
                <wp:positionH relativeFrom="column">
                  <wp:posOffset>1780540</wp:posOffset>
                </wp:positionH>
                <wp:positionV relativeFrom="paragraph">
                  <wp:posOffset>62865</wp:posOffset>
                </wp:positionV>
                <wp:extent cx="2542540" cy="878840"/>
                <wp:effectExtent l="4445" t="4445" r="5715" b="12065"/>
                <wp:wrapNone/>
                <wp:docPr id="19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2540" cy="878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30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案件审查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行政机关负责人对调查结果进行审查，提出处理意见。给予较重行政处罚的，行政机关的负责人应当集体讨论决定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30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8" o:spid="_x0000_s1026" o:spt="1" style="position:absolute;left:0pt;margin-left:140.2pt;margin-top:4.95pt;height:69.2pt;width:200.2pt;z-index:252062720;mso-width-relative:page;mso-height-relative:page;" fillcolor="#FFFFFF" filled="t" stroked="t" coordsize="21600,21600" o:gfxdata="UEsDBAoAAAAAAIdO4kAAAAAAAAAAAAAAAAAEAAAAZHJzL1BLAwQUAAAACACHTuJATTDB09cAAAAJ&#10;AQAADwAAAGRycy9kb3ducmV2LnhtbE2PMU/DMBCFdyT+g3VIbNRuWlVJiNMBVCTGNl3YLvGRBGI7&#10;ip028Os5JhhP79O77xX7xQ7iQlPovdOwXikQ5BpvetdqOFeHhxREiOgMDt6Rhi8KsC9vbwrMjb+6&#10;I11OsRVc4kKOGroYx1zK0HRkMaz8SI6zdz9ZjHxOrTQTXrncDjJRaict9o4/dDjSU0fN52m2Guo+&#10;OeP3sXpRNjts4utSfcxvz1rf363VI4hIS/yD4Vef1aFkp9rPzgQxaEhStWVUQ5aB4HyXKp5SM7hN&#10;NyDLQv5fUP4AUEsDBBQAAAAIAIdO4kApuIY05gEAAN0DAAAOAAAAZHJzL2Uyb0RvYy54bWytU0uO&#10;EzEQ3SNxB8t70p1AoKeVziwIYYNgpBkOUPGn25J/sj3pzmmQ2HEIjoO4BmUnZH4sEMJqucuu8vOr&#10;V+XV5WQ02YsQlbMdnc9qSoRljivbd/TzzfZFQ0lMYDloZ0VHDyLSy/XzZ6vRt2LhBqe5CARBbGxH&#10;39EhJd9WVWSDMBBnzguLTumCgYTL0Fc8wIjoRleLun5djS5wHxwTMeLu5uik64IvpWDpk5RRJKI7&#10;itxSmUOZd3mu1ito+wB+UOxEA/6BhQFl8dIz1AYSkNugnkAZxYKLTqYZc6ZyUiomSg6Yzbx+lM31&#10;AF6UXFCc6M8yxf8Hyz7urwJRHGt3QYkFgzX6+eXbj+9fycsmqzP62GLQtb8Kp1VEM6c6yWDyH5Mg&#10;U1H0cFZUTIkw3FwsX+GHwjP0NW+aBm2Eqe5O+xDTe+EMyUZHA1asCAn7DzEdQ3+H5Mui04pvldZl&#10;EfrdWx3IHrC62zJO6A/CtCVjRy+WiyXyAGwyqSGhaTymHW1f7ntwIt4Hrsv4E3AmtoE4HAkUhBwG&#10;rVFJhGINAvg7y0k6eFTW4hugmYwRnBIt8Mlkq0QmUPpvIlE7bVHCXJhjKbKVpt2EMNncOX7Amt76&#10;oPoBJZ0X6tmDPVS0P/V7btL76wJ69yrXv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NMMHT1wAA&#10;AAkBAAAPAAAAAAAAAAEAIAAAACIAAABkcnMvZG93bnJldi54bWxQSwECFAAUAAAACACHTuJAKbiG&#10;NOYBAADdAwAADgAAAAAAAAABACAAAAAmAQAAZHJzL2Uyb0RvYy54bWxQSwUGAAAAAAYABgBZAQAA&#10;f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30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</w:t>
                      </w:r>
                      <w:r>
                        <w:rPr>
                          <w:rFonts w:hint="eastAsia"/>
                          <w:lang w:eastAsia="zh-CN"/>
                        </w:rPr>
                        <w:t>案件审查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行政机关负责人对调查结果进行审查，提出处理意见。给予较重行政处罚的，行政机关的负责人应当集体讨论决定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30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81152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92710</wp:posOffset>
                </wp:positionV>
                <wp:extent cx="1398905" cy="490220"/>
                <wp:effectExtent l="4445" t="4445" r="6350" b="19685"/>
                <wp:wrapNone/>
                <wp:docPr id="24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890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行政处罚决定书应当当场交付当事人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6" o:spid="_x0000_s1026" o:spt="1" style="position:absolute;left:0pt;margin-left:3.15pt;margin-top:7.3pt;height:38.6pt;width:110.15pt;z-index:252081152;mso-width-relative:page;mso-height-relative:page;" fillcolor="#FFFFFF" filled="t" stroked="t" coordsize="21600,21600" o:gfxdata="UEsDBAoAAAAAAIdO4kAAAAAAAAAAAAAAAAAEAAAAZHJzL1BLAwQUAAAACACHTuJAFry809UAAAAH&#10;AQAADwAAAGRycy9kb3ducmV2LnhtbE2OwU7DMBBE70j8g7VI3KidFEVtiNMDqEgc2/TS2yZekkBs&#10;R7HTBr6e5QS32ZnR7Ct2ix3EhabQe6chWSkQ5BpvetdqOFX7hw2IENEZHLwjDV8UYFfe3hSYG391&#10;B7ocYyt4xIUcNXQxjrmUoenIYlj5kRxn736yGPmcWmkmvPK4HWSqVCYt9o4/dDjSc0fN53G2Guo+&#10;PeH3oXpVdrtfx7el+pjPL1rf3yXqCUSkJf6V4Ref0aFkptrPzgQxaMjWXGT7MQPBcZpmLGoN22QD&#10;sizkf/7yB1BLAwQUAAAACACHTuJAnS3QY+sBAADdAwAADgAAAGRycy9lMm9Eb2MueG1srVNLbtsw&#10;EN0X6B0I7mvJygexYDmLuu6maAMkPcCYH4kAfyAZSz5Nge56iB6n6DU6pF0nabMIimpBDcnh43tv&#10;hsvryWiyEyEqZzs6n9WUCMscV7bv6Oe7zZsrSmICy0E7Kzq6F5Fer16/Wo6+FY0bnOYiEASxsR19&#10;R4eUfFtVkQ3CQJw5LyxuShcMJJyGvuIBRkQ3umrq+rIaXeA+OCZixNX1YZOuCr6UgqVPUkaRiO4o&#10;cktlDGXc5rFaLaHtA/hBsSMN+AcWBpTFS09Qa0hA7oP6C8ooFlx0Ms2YM5WTUjFRNKCaef2HmtsB&#10;vCha0JzoTzbF/wfLPu5uAlG8o805JRYM1ujnl28/vn8lZ5fZndHHFpNu/U04ziKGWeokg8l/FEGm&#10;4uj+5KiYEmG4OD9bXC3qC0oY7p0v6qYpllcPp32I6b1whuSgowErVoyE3YeY8EZM/Z2SL4tOK75R&#10;WpdJ6LdvdSA7wOpuypcp45EnadqSsaOLiybzAGwyqSFhaDzKjrYv9z05ER8D1+V7DjgTW0McDgQK&#10;Qk6D1qgksl3QDgL4O8tJ2nt01uIboJmMEZwSLfDJ5KhkJlD6JZmoTlsUmQtzKEWO0rSdECaHW8f3&#10;WNN7H1Q/oKXzQj3vYA8Vd479npv08byAPrzK1S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WvLzT&#10;1QAAAAcBAAAPAAAAAAAAAAEAIAAAACIAAABkcnMvZG93bnJldi54bWxQSwECFAAUAAAACACHTuJA&#10;nS3QY+sBAADdAwAADgAAAAAAAAABACAAAAAk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行政处罚决定书应当当场交付当事人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2430"/>
        </w:tabs>
        <w:spacing w:line="280" w:lineRule="exact"/>
        <w:jc w:val="center"/>
      </w:pPr>
    </w:p>
    <w:p>
      <w:pPr>
        <w:tabs>
          <w:tab w:val="left" w:pos="2430"/>
        </w:tabs>
        <w:jc w:val="center"/>
        <w:rPr>
          <w:rFonts w:ascii="方正小标宋简体" w:hAnsi="宋体" w:eastAsia="方正小标宋简体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2068864" behindDoc="0" locked="0" layoutInCell="1" allowOverlap="1">
                <wp:simplePos x="0" y="0"/>
                <wp:positionH relativeFrom="column">
                  <wp:posOffset>4317365</wp:posOffset>
                </wp:positionH>
                <wp:positionV relativeFrom="paragraph">
                  <wp:posOffset>154940</wp:posOffset>
                </wp:positionV>
                <wp:extent cx="511175" cy="635"/>
                <wp:effectExtent l="0" t="37465" r="3175" b="38100"/>
                <wp:wrapNone/>
                <wp:docPr id="16" name="直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1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0" o:spid="_x0000_s1026" o:spt="20" style="position:absolute;left:0pt;margin-left:339.95pt;margin-top:12.2pt;height:0.05pt;width:40.25pt;z-index:252068864;mso-width-relative:page;mso-height-relative:page;" filled="f" stroked="t" coordsize="21600,21600" o:gfxdata="UEsDBAoAAAAAAIdO4kAAAAAAAAAAAAAAAAAEAAAAZHJzL1BLAwQUAAAACACHTuJAanQRY9oAAAAJ&#10;AQAADwAAAGRycy9kb3ducmV2LnhtbE2PPU/DMBCGdyT+g3VIbNROVdI0xOmAVJaWorYIwebGJomI&#10;z5HttOHf9zrBdh+P3nuuWI62YyfjQ+tQQjIRwAxWTrdYS3g/rB4yYCEq1KpzaCT8mgDL8vamULl2&#10;Z9yZ0z7WjEIw5EpCE2Ofcx6qxlgVJq43SLtv562K1Pqaa6/OFG47PhUi5Va1SBca1ZvnxlQ/+8FK&#10;2G1W6+xjPYyV/3pJtoe3zetnyKS8v0vEE7BoxvgHw1Wf1KEkp6MbUAfWSUjniwWhEqazGTAC5qmg&#10;4ngdPAIvC/7/g/ICUEsDBBQAAAAIAIdO4kDR1hO+1QEAAJQDAAAOAAAAZHJzL2Uyb0RvYy54bWyt&#10;U0tu2zAQ3RfoHQjua1lO7baC5SzippuiNZD2AGOSkgjwBw5j2WfpNbrqpsfJNTqkHbsfdBNEC2rI&#10;GT7Ne/O0vN5bw3Yqovau5fVkyplywkvt+pZ//XL76i1nmMBJMN6plh8U8uvVyxfLMTRq5gdvpIqM&#10;QBw2Y2j5kFJoqgrFoCzgxAflKNn5aCHRNvaVjDASujXVbDpdVKOPMkQvFCKdro9Jvir4XadE+tx1&#10;qBIzLafeUlljWbd5rVZLaPoIYdDi1AY8oQsL2tFHz1BrSMDuo/4HymoRPfouTYS3le86LVThQGzq&#10;6V9s7gYIqnAhcTCcZcLngxWfdpvItKTZLThzYGlGD9++P/z4yV4XdcaADRXduE0krfIOwyZmqvsu&#10;2vwmEmxfFD2cFVX7xAQdzuu6fjPnTFBqcTXPcleXmyFi+qC8ZTloudEus4UGdh8xHUsfS/KxcWxs&#10;+bv5LAMCmaUzkCi0gdpH15e76I2Wt9qYfANjv70xke0gj788pxb+KMsfWQMOx7qSOhpjUCDfO8nS&#10;IZAujhzMcwtWSc6MIsPnqFgogTaXyhQ1uN78p5oUMI6EuIiZo62XBxrFfYi6H0iNunSaMzT6ItvJ&#10;ptlbv+8L0uVnWv0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anQRY9oAAAAJAQAADwAAAAAAAAAB&#10;ACAAAAAiAAAAZHJzL2Rvd25yZXYueG1sUEsBAhQAFAAAAAgAh07iQNHWE77VAQAAlAMAAA4AAAAA&#10;AAAAAQAgAAAAKQEAAGRycy9lMm9Eb2MueG1sUEsFBgAAAAAGAAYAWQEAAH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82176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236855</wp:posOffset>
                </wp:positionV>
                <wp:extent cx="635" cy="542925"/>
                <wp:effectExtent l="37465" t="0" r="38100" b="9525"/>
                <wp:wrapNone/>
                <wp:docPr id="23" name="直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429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9" o:spid="_x0000_s1026" o:spt="20" style="position:absolute;left:0pt;margin-left:56.9pt;margin-top:18.65pt;height:42.75pt;width:0.05pt;z-index:252082176;mso-width-relative:page;mso-height-relative:page;" filled="f" stroked="t" coordsize="21600,21600" o:gfxdata="UEsDBAoAAAAAAIdO4kAAAAAAAAAAAAAAAAAEAAAAZHJzL1BLAwQUAAAACACHTuJAeT/GkdoAAAAK&#10;AQAADwAAAGRycy9kb3ducmV2LnhtbE2PwU7DMBBE70j8g7VI3KjjRIIQ4vSAVC4toLYIwc2NlyQi&#10;Xkex04a/Z3uC24xmNPu2XM6uF0ccQ+dJg1okIJBqbztqNLztVzc5iBANWdN7Qg0/GGBZXV6UprD+&#10;RFs87mIjeIRCYTS0MQ6FlKFu0Zmw8AMSZ19+dCayHRtpR3PicdfLNElupTMd8YXWDPjYYv29m5yG&#10;7Wa1zt/X01yPn0/qZf+6ef4IudbXVyp5ABFxjn9lOOMzOlTMdPAT2SB69ipj9Kghu8tAnAsquwdx&#10;YJGmOciqlP9fqH4BUEsDBBQAAAAIAIdO4kC/0VPJ1gEAAJQDAAAOAAAAZHJzL2Uyb0RvYy54bWyt&#10;U0uOEzEQ3SNxB8t70kmHjEgrnVlMGDYIIgEHqNjubkv+qexJJ2fhGqzYcJy5BmUnJHw0mxG9cJer&#10;np+rXpVXtwdr2F5h1N61fDaZcqac8FK7vuVfPt+/esNZTOAkGO9Uy48q8tv1yxerMTSq9oM3UiEj&#10;EhebMbR8SCk0VRXFoCzEiQ/KUbDzaCHRFvtKIozEbk1VT6c31ehRBvRCxUjezSnI14W/65RIH7su&#10;qsRMyym3VFYs6y6v1XoFTY8QBi3OacAzsrCgHV16odpAAvaA+h8qqwX66Ls0Ed5Wvuu0UKUGqmY2&#10;/auaTwMEVWohcWK4yBT/H634sN8i07Ll9ZwzB5Z69Pj12+P3H2y+zOqMITYEunNbPO9i2GIu9dCh&#10;zX8qgh2KoseLouqQmCDnzXzBmSD/4nW9rBeZsLqeDBjTO+Uty0bLjXa5Wmhg/z6mE/QXJLuNY2PL&#10;lwviYQJoWDoDiUwbKP3o+nI2eqPlvTYmn4jY7+4Msj3k9pfvnMIfsHzJBuJwwpVQhkEzKJBvnWTp&#10;GEgXRxPMcwpWSc6MooHPVkEm0OaKTKjB9eYJNClgHAmRpT2Jma2dl0dqxUNA3Q+kxqxkmiPU+iLb&#10;eUzzbP2+L0zXx7T+C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Hk/xpHaAAAACgEAAA8AAAAAAAAA&#10;AQAgAAAAIgAAAGRycy9kb3ducmV2LnhtbFBLAQIUABQAAAAIAIdO4kC/0VPJ1gEAAJQDAAAOAAAA&#10;AAAAAAEAIAAAACkBAABkcnMvZTJvRG9jLnhtbFBLBQYAAAAABgAGAFkBAABx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jc w:val="center"/>
        <w:rPr>
          <w:rFonts w:hint="eastAsia" w:ascii="黑体" w:hAnsi="黑体" w:eastAsia="黑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2072960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205740</wp:posOffset>
                </wp:positionV>
                <wp:extent cx="4445" cy="279400"/>
                <wp:effectExtent l="34925" t="0" r="36830" b="6350"/>
                <wp:wrapNone/>
                <wp:docPr id="21" name="直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2794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1" o:spid="_x0000_s1026" o:spt="20" style="position:absolute;left:0pt;margin-left:239.25pt;margin-top:16.2pt;height:22pt;width:0.35pt;z-index:252072960;mso-width-relative:page;mso-height-relative:page;" filled="f" stroked="t" coordsize="21600,21600" o:gfxdata="UEsDBAoAAAAAAIdO4kAAAAAAAAAAAAAAAAAEAAAAZHJzL1BLAwQUAAAACACHTuJA6ChFDtsAAAAJ&#10;AQAADwAAAGRycy9kb3ducmV2LnhtbE2PwU7DMBBE70j8g7VI3KiTEJoQ4vSAVC4tRW1RVW5uvCQR&#10;8TqynTb8PeYEx9U8zbwtF5Pu2Rmt6wwJiGcRMKTaqI4aAe/75V0OzHlJSvaGUMA3OlhU11elLJS5&#10;0BbPO9+wUEKukAJa74eCc1e3qKWbmQEpZJ/GaunDaRuurLyEct3zJIrmXMuOwkIrB3xusf7ajVrA&#10;dr1c5YfVONX24yXe7N/Wr0eXC3F7E0dPwDxO/g+GX/2gDlVwOpmRlGO9gDTLHwIq4D5JgQUgzR4T&#10;YCcB2TwFXpX8/wfVD1BLAwQUAAAACACHTuJA8h2oVdgBAACVAwAADgAAAGRycy9lMm9Eb2MueG1s&#10;rVNLjhMxEN0jcQfLe9KdVgaYVjqzmDBsEERiOEDFdndb8k8uTzo5C9dgxYbjzDUoOyEBRrNBZOGU&#10;7edX9V5VL2/21rCdiqi96/h8VnOmnPBSu6HjX+7vXr3lDBM4CcY71fGDQn6zevliOYVWNX70RqrI&#10;iMRhO4WOjymFtqpQjMoCznxQji57Hy0k2sahkhEmYremaur6dTX5KEP0QiHS6fp4yVeFv++VSJ/6&#10;HlVipuNUWyprLOs2r9VqCe0QIYxanMqAf6jCgnaU9Ey1hgTsIeonVFaL6NH3aSa8rXzfa6GKBlIz&#10;r/9S83mEoIoWMgfD2Sb8f7Ti424TmZYdb+acObDUo8ev3x6//2CLeXZnCtgS6NZt4mmHYROz1H0f&#10;bf4nEWxfHD2cHVX7xAQdLhaLK84EXTRvrhd18bu6PA0R03vlLctBx412WS60sPuAidIR9BckHxvH&#10;po5fXzWZE2haegOJQhuofnRDeYveaHmnjckvMA7bWxPZDnL/yy+LIt4/YDnJGnA84srVcTJGBfKd&#10;kywdAhnjaIR5LsEqyZlRNPE5IkJoE2hzQaaowQ3mGTSlN46qyN4e3czR1ssD9eIhRD2M5Eaxv2Co&#10;96Xm05zm4fp9X5guX9PqJ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OgoRQ7bAAAACQEAAA8AAAAA&#10;AAAAAQAgAAAAIgAAAGRycy9kb3ducmV2LnhtbFBLAQIUABQAAAAIAIdO4kDyHahV2AEAAJUDAAAO&#10;AAAAAAAAAAEAIAAAACoBAABkcnMvZTJvRG9jLnhtbFBLBQYAAAAABgAGAFkBAAB0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jc w:val="center"/>
      </w:pPr>
      <w:r>
        <mc:AlternateContent>
          <mc:Choice Requires="wps">
            <w:drawing>
              <wp:anchor distT="0" distB="0" distL="114300" distR="114300" simplePos="0" relativeHeight="252083200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128905</wp:posOffset>
                </wp:positionV>
                <wp:extent cx="1570990" cy="694055"/>
                <wp:effectExtent l="4445" t="4445" r="5715" b="6350"/>
                <wp:wrapNone/>
                <wp:docPr id="17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0990" cy="69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执法人员当场作出的行政处罚决定，必须报所属行政机关备案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2" o:spid="_x0000_s1026" o:spt="1" style="position:absolute;left:0pt;margin-left:-2.3pt;margin-top:10.15pt;height:54.65pt;width:123.7pt;z-index:252083200;mso-width-relative:page;mso-height-relative:page;" fillcolor="#FFFFFF" filled="t" stroked="t" coordsize="21600,21600" o:gfxdata="UEsDBAoAAAAAAIdO4kAAAAAAAAAAAAAAAAAEAAAAZHJzL1BLAwQUAAAACACHTuJA7x5MRdcAAAAJ&#10;AQAADwAAAGRycy9kb3ducmV2LnhtbE2PMU/DMBCFdyT+g3VIbK1dt4poGqcDqEiMbbqwXRI3CcTn&#10;KHbawK/nmGA8vU/vvpftZ9eLqx1D58nAaqlAWKp83VFj4FwcFk8gQkSqsfdkDXzZAPv8/i7DtPY3&#10;OtrrKTaCSyikaKCNcUilDFVrHYalHyxxdvGjw8jn2Mh6xBuXu15qpRLpsCP+0OJgn1tbfZ4mZ6Ds&#10;9Bm/j8WrctvDOr7Nxcf0/mLM48NK7UBEO8c/GH71WR1ydir9RHUQvYHFJmHSgFZrEJzrjeYpJYN6&#10;m4DMM/l/Qf4DUEsDBBQAAAAIAIdO4kCEQxoN6AEAAN0DAAAOAAAAZHJzL2Uyb0RvYy54bWytU81u&#10;EzEQviPxDpbvZDdRtyWrbHoghAuCSoUHmPhn15L/ZLvZzdMgceMheBzEazB2QtrSHhBiD94Zz/jz&#10;N9+MV9eT0WQvQlTOdnQ+qykRljmubN/Rz5+2r15TEhNYDtpZ0dGDiPR6/fLFavStWLjBaS4CQRAb&#10;29F3dEjJt1UV2SAMxJnzwmJQumAgoRv6igcYEd3oalHXl9XoAvfBMREj7m6OQbou+FIKlj5KGUUi&#10;uqPILZU1lHWX12q9grYP4AfFTjTgH1gYUBYvPUNtIAG5C+oJlFEsuOhkmjFnKielYqLUgNXM6z+q&#10;uR3Ai1ILihP9Wab4/2DZh/1NIIpj764osWCwRz+/fPvx/Su5WGR1Rh9bTLr1N+HkRTRzqZMMJv+x&#10;CDIVRQ9nRcWUCMPNeXNVL5coPMPY5fKibpoMWt2f9iGmd8IZko2OBuxYERL272M6pv5OyZdFpxXf&#10;Kq2LE/rdGx3IHrC72/Kd0B+laUvGji6bRYM8AIdMakhoGo9lR9uX+x6diA+B6/I9B5yJbSAORwIF&#10;IadBa1QSoViDAP7WcpIOHpW1+AZoJmMEp0QLfDLZKpkJlP6bTNROW5QwN+bYimylaTchTDZ3jh+w&#10;p3c+qH5ASeeFeo7gDBXtT/Oeh/ShX0DvX+X6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8eTEXX&#10;AAAACQEAAA8AAAAAAAAAAQAgAAAAIgAAAGRycy9kb3ducmV2LnhtbFBLAQIUABQAAAAIAIdO4kCE&#10;QxoN6AEAAN0DAAAOAAAAAAAAAAEAIAAAACYBAABkcnMvZTJvRG9jLnhtbFBLBQYAAAAABgAGAFkB&#10;AACA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执法人员当场作出的行政处罚决定，必须报所属行政机关备案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0" w:lineRule="atLeast"/>
        <w:jc w:val="center"/>
      </w:pPr>
      <w:r>
        <mc:AlternateContent>
          <mc:Choice Requires="wps">
            <w:drawing>
              <wp:anchor distT="0" distB="0" distL="114300" distR="114300" simplePos="0" relativeHeight="252065792" behindDoc="0" locked="0" layoutInCell="1" allowOverlap="1">
                <wp:simplePos x="0" y="0"/>
                <wp:positionH relativeFrom="column">
                  <wp:posOffset>2085340</wp:posOffset>
                </wp:positionH>
                <wp:positionV relativeFrom="paragraph">
                  <wp:posOffset>94615</wp:posOffset>
                </wp:positionV>
                <wp:extent cx="2204720" cy="880110"/>
                <wp:effectExtent l="4445" t="5080" r="19685" b="10160"/>
                <wp:wrapNone/>
                <wp:docPr id="8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4720" cy="880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告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知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在作出处罚决定之前，应告知当事人作出处罚决定的事由、理由及依据，并告知当事人救济权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3" o:spid="_x0000_s1026" o:spt="1" style="position:absolute;left:0pt;margin-left:164.2pt;margin-top:7.45pt;height:69.3pt;width:173.6pt;z-index:252065792;mso-width-relative:page;mso-height-relative:page;" fillcolor="#FFFFFF" filled="t" stroked="t" coordsize="21600,21600" o:gfxdata="UEsDBAoAAAAAAIdO4kAAAAAAAAAAAAAAAAAEAAAAZHJzL1BLAwQUAAAACACHTuJAc69WX9kAAAAK&#10;AQAADwAAAGRycy9kb3ducmV2LnhtbE2PsU7DMBCGdyTewTokNmo3aUKbxukAKhJjmy5sTmySlPgc&#10;xU4beHqOqYx3/6f/vst3s+3ZxYy+cyhhuRDADNZOd9hIOJX7pzUwHxRq1Ts0Er6Nh11xf5erTLsr&#10;HszlGBpGJegzJaENYcg493VrrPILNxik7NONVgUax4brUV2p3PY8EiLlVnVIF1o1mJfW1F/HyUqo&#10;uuikfg7lm7CbfRze5/I8fbxK+fiwFFtgwczhBsOfPqlDQU6Vm1B71kuIo/WKUApWG2AEpM9JCqyi&#10;RRInwIuc/3+h+AVQSwMEFAAAAAgAh07iQD+WQ67pAQAA3AMAAA4AAABkcnMvZTJvRG9jLnhtbK1T&#10;S44TMRDdI3EHy3vSH2YgtNKZBSFsEIw0wwEq/nRb8k+2J905DRI7DsFxENeg7ITMDLBAiF64y3b5&#10;+b1X5dXVbDTZixCVsz1tFjUlwjLHlR16+vF2+2xJSUxgOWhnRU8PItKr9dMnq8l3onWj01wEgiA2&#10;dpPv6ZiS76oqslEYiAvnhcVN6YKBhNMwVDzAhOhGV21dv6gmF7gPjokYcXVz3KTrgi+lYOmDlFEk&#10;onuK3FIZQxl3eazWK+iGAH5U7EQD/oGFAWXx0jPUBhKQu6B+gzKKBRedTAvmTOWkVEwUDaimqX9R&#10;czOCF0ULmhP92ab4/2DZ+/11IIr3FAtlwWCJvn/68u3rZ3LxPJsz+dhhzo2/DqdZxDArnWUw+Y8a&#10;yFwMPZwNFXMiDBfbtr542aLvDPeWy7ppiuPV/WkfYnornCE56GnAghUfYf8uJrwRU3+m5Mui04pv&#10;ldZlEobdax3IHrC42/JlynjkUZq2ZOrpq8v2EnkA9pjUkDA0HlVHO5T7Hp2ID4Hr8v0JOBPbQByP&#10;BApCToPOqCSyXdCNAvgby0k6eHTW4hOgmYwRnBIt8MXkqGQmUPpvMlGdtigyF+ZYihyleTcjTA53&#10;jh+wpHc+qGFES5tCPe9gCxV3Tu2ee/ThvIDeP8r1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Ov&#10;Vl/ZAAAACgEAAA8AAAAAAAAAAQAgAAAAIgAAAGRycy9kb3ducmV2LnhtbFBLAQIUABQAAAAIAIdO&#10;4kA/lkOu6QEAANwDAAAOAAAAAAAAAAEAIAAAACg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告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eastAsia="zh-CN"/>
                        </w:rPr>
                        <w:t>知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在作出处罚决定之前，应告知当事人作出处罚决定的事由、理由及依据，并告知当事人救济权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0" w:lineRule="atLeast"/>
        <w:jc w:val="center"/>
      </w:pPr>
    </w:p>
    <w:p>
      <w:pPr>
        <w:spacing w:line="0" w:lineRule="atLeast"/>
        <w:jc w:val="center"/>
      </w:pPr>
    </w:p>
    <w:p>
      <w:pPr>
        <w:spacing w:line="0" w:lineRule="atLeast"/>
        <w:jc w:val="center"/>
      </w:pPr>
    </w:p>
    <w:p>
      <w:pPr>
        <w:spacing w:line="0" w:lineRule="atLeast"/>
        <w:jc w:val="center"/>
      </w:pPr>
    </w:p>
    <w:p>
      <w:pPr>
        <w:spacing w:line="0" w:lineRule="atLeast"/>
        <w:jc w:val="center"/>
      </w:pPr>
    </w:p>
    <w:p>
      <w:pPr>
        <w:spacing w:line="0" w:lineRule="atLeast"/>
        <w:jc w:val="center"/>
      </w:pPr>
      <w:r>
        <mc:AlternateContent>
          <mc:Choice Requires="wps">
            <w:drawing>
              <wp:anchor distT="0" distB="0" distL="114300" distR="114300" simplePos="0" relativeHeight="252067840" behindDoc="0" locked="0" layoutInCell="1" allowOverlap="1">
                <wp:simplePos x="0" y="0"/>
                <wp:positionH relativeFrom="column">
                  <wp:posOffset>3166110</wp:posOffset>
                </wp:positionH>
                <wp:positionV relativeFrom="paragraph">
                  <wp:posOffset>51435</wp:posOffset>
                </wp:positionV>
                <wp:extent cx="635" cy="314325"/>
                <wp:effectExtent l="38100" t="0" r="37465" b="9525"/>
                <wp:wrapNone/>
                <wp:docPr id="22" name="直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3143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4" o:spid="_x0000_s1026" o:spt="20" style="position:absolute;left:0pt;flip:x;margin-left:249.3pt;margin-top:4.05pt;height:24.75pt;width:0.05pt;z-index:252067840;mso-width-relative:page;mso-height-relative:page;" filled="f" stroked="t" coordsize="21600,21600" o:gfxdata="UEsDBAoAAAAAAIdO4kAAAAAAAAAAAAAAAAAEAAAAZHJzL1BLAwQUAAAACACHTuJAu8abQ9gAAAAI&#10;AQAADwAAAGRycy9kb3ducmV2LnhtbE2PwU7DMBBE70j8g7VI3KgT1KZpyKYHBBInBC1C4ubGSxIa&#10;r0PsNoWvZznBcTSjmTfl+uR6daQxdJ4R0lkCirj2tuMG4WV7f5WDCtGwNb1nQviiAOvq/Kw0hfUT&#10;P9NxExslJRwKg9DGOBRah7olZ8LMD8TivfvRmShybLQdzSTlrtfXSZJpZzqWhdYMdNtSvd8cHMJq&#10;Oy3807h/nafd59v33UccHh4j4uVFmtyAinSKf2H4xRd0qIRp5w9sg+oR5qs8kyhCnoISX/QS1A5h&#10;scxAV6X+f6D6AVBLAwQUAAAACACHTuJA5EcZvNwBAACeAwAADgAAAGRycy9lMm9Eb2MueG1srVNL&#10;jhMxEN0jcQfLe9L5jqCVziwmDCwQjDRwgIo/3Zb8U9mTTs7CNVix4ThzDcpOyPARG0QvrHLV83O9&#10;5+r19cFZtleYTPAdn02mnCkvgjS+7/inj7cvXnKWMngJNnjV8aNK/Hrz/Nl6jK2ahyFYqZARiU/t&#10;GDs+5BzbpkliUA7SJETlqagDOsi0xb6RCCOxO9vMp9OrZgwoIwahUqLs9lTkm8qvtRL5g9ZJZWY7&#10;Tr3lumJdd2VtNmtoe4Q4GHFuA/6hCwfG06UXqi1kYA9o/qByRmBIQeeJCK4JWhuhqgZSM5v+puZ+&#10;gKiqFjInxYtN6f/Rivf7O2RGdnw+58yDozd6/Pzl8es3tlwWd8aYWgLd+Ds871K8wyL1oNExbU18&#10;Sw9fxZMcdqjeHi/eqkNmgpJXixVngvKL2XIxXxXq5sRRuCKm/EYFx0rQcWt80Q0t7N+lfIL+gJS0&#10;9Wzs+KsV8TABNDbaQqbQRRKSfF/PpmCNvDXWlhMJ+92NRbaHMgj1O7fwC6xcsoU0nHC1VGDQDgrk&#10;ay9ZPkZyyNMs89KCU5Izq2j0S1SRGYx9QmY04Hv7FzQ5YD0ZUUw+2VqiXZBHepSHiKYfyI1Z7bRU&#10;aAiqbeeBLVP2874yPf1Wm+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7xptD2AAAAAgBAAAPAAAA&#10;AAAAAAEAIAAAACIAAABkcnMvZG93bnJldi54bWxQSwECFAAUAAAACACHTuJA5EcZvNwBAACeAwAA&#10;DgAAAAAAAAABACAAAAAnAQAAZHJzL2Uyb0RvYy54bWxQSwUGAAAAAAYABgBZAQAAd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jc w:val="center"/>
      </w:pPr>
    </w:p>
    <w:p>
      <w:pPr>
        <w:spacing w:line="0" w:lineRule="atLeast"/>
        <w:jc w:val="center"/>
      </w:pPr>
      <w:r>
        <mc:AlternateContent>
          <mc:Choice Requires="wps">
            <w:drawing>
              <wp:anchor distT="0" distB="0" distL="114300" distR="114300" simplePos="0" relativeHeight="252066816" behindDoc="0" locked="0" layoutInCell="1" allowOverlap="1">
                <wp:simplePos x="0" y="0"/>
                <wp:positionH relativeFrom="column">
                  <wp:posOffset>1971040</wp:posOffset>
                </wp:positionH>
                <wp:positionV relativeFrom="paragraph">
                  <wp:posOffset>78105</wp:posOffset>
                </wp:positionV>
                <wp:extent cx="2510155" cy="685800"/>
                <wp:effectExtent l="5080" t="4445" r="18415" b="14605"/>
                <wp:wrapNone/>
                <wp:docPr id="20" name="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015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决   定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对案件事实和适用法律问题进行认定，依法作出行政处罚决定，制作处罚决定书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5" o:spid="_x0000_s1026" o:spt="1" style="position:absolute;left:0pt;margin-left:155.2pt;margin-top:6.15pt;height:54pt;width:197.65pt;z-index:252066816;mso-width-relative:page;mso-height-relative:page;" fillcolor="#FFFFFF" filled="t" stroked="t" coordsize="21600,21600" o:gfxdata="UEsDBAoAAAAAAIdO4kAAAAAAAAAAAAAAAAAEAAAAZHJzL1BLAwQUAAAACACHTuJAfJt20NcAAAAK&#10;AQAADwAAAGRycy9kb3ducmV2LnhtbE2PwU7DMAyG70i8Q2QkbixpCwxK0x1AQ+K4dRdubmPaQuNU&#10;TboVnp7sBEf7//T7c7FZ7CCONPnesYZkpUAQN8703Go4VNubBxA+IBscHJOGb/KwKS8vCsyNO/GO&#10;jvvQiljCPkcNXQhjLqVvOrLoV24kjtmHmyyGOE6tNBOeYrkdZKrUvbTYc7zQ4UjPHTVf+9lqqPv0&#10;gD+76lXZx20W3pbqc35/0fr6KlFPIAIt4Q+Gs35UhzI61W5m48WgIUvUbURjkGYgIrBWd2sQ9Xmh&#10;MpBlIf+/UP4CUEsDBBQAAAAIAIdO4kC5Wj5R6gEAAN0DAAAOAAAAZHJzL2Uyb0RvYy54bWytU0uO&#10;EzEQ3SNxB8t70t0RPQqtdGZBCBsEIw1zgIo/3Zb8k+1Jd06DxI5DcBzENSg7ITMDLBCiF+6yXX5+&#10;71V5fT0bTQ4iROVsT5tFTYmwzHFlh57efdy9WFESE1gO2lnR06OI9Hrz/Nl68p1YutFpLgJBEBu7&#10;yfd0TMl3VRXZKAzEhfPC4qZ0wUDCaRgqHmBCdKOrZV1fVZML3AfHRIy4uj1t0k3Bl1Kw9EHKKBLR&#10;PUVuqYyhjPs8Vps1dEMAPyp2pgH/wMKAsnjpBWoLCch9UL9BGcWCi06mBXOmclIqJooGVNPUv6i5&#10;HcGLogXNif5iU/x/sOz94SYQxXu6RHssGKzR909fvn39TF622Z3Jxw6Tbv1NOM8ihlnqLIPJfxRB&#10;5uLo8eKomBNhuLhsm7ppW0oY7l2t2lVdLK8eTvsQ01vhDMlBTwNWrBgJh3cx4Y2Y+jMlXxadVnyn&#10;tC6TMOxf60AOgNXdlS9TxiNP0rQlU09ftcvMA7DJpIaEofEoO9qh3PfkRHwMXJfvT8CZ2BbieCJQ&#10;EHIadEYlke2CbhTA31hO0tGjsxbfAM1kjOCUaIFPJkclM4HSf5OJ6rRFkbkwp1LkKM37GWFyuHf8&#10;iDW990ENI1raFOp5B3uouHPu99ykj+cF9OFVbn4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fJt2&#10;0NcAAAAKAQAADwAAAAAAAAABACAAAAAiAAAAZHJzL2Rvd25yZXYueG1sUEsBAhQAFAAAAAgAh07i&#10;QLlaPlHqAQAA3QMAAA4AAAAAAAAAAQAgAAAAJg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决   定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对案件事实和适用法律问题进行认定，依法作出行政处罚决定，制作处罚决定书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pacing w:line="0" w:lineRule="atLeast"/>
        <w:jc w:val="center"/>
      </w:pPr>
    </w:p>
    <w:p>
      <w:pPr>
        <w:spacing w:line="0" w:lineRule="atLeast"/>
        <w:jc w:val="center"/>
      </w:pPr>
    </w:p>
    <w:p>
      <w:pPr>
        <w:spacing w:line="0" w:lineRule="atLeast"/>
        <w:jc w:val="center"/>
        <w:rPr>
          <w:rFonts w:ascii="方正小标宋简体" w:hAnsi="宋体" w:eastAsia="方正小标宋简体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2069888" behindDoc="0" locked="0" layoutInCell="1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305435</wp:posOffset>
                </wp:positionV>
                <wp:extent cx="635" cy="396240"/>
                <wp:effectExtent l="37465" t="0" r="38100" b="3810"/>
                <wp:wrapNone/>
                <wp:docPr id="15" name="直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6" o:spid="_x0000_s1026" o:spt="20" style="position:absolute;left:0pt;margin-left:247.5pt;margin-top:24.05pt;height:31.2pt;width:0.05pt;z-index:252069888;mso-width-relative:page;mso-height-relative:page;" filled="f" stroked="t" coordsize="21600,21600" o:gfxdata="UEsDBAoAAAAAAIdO4kAAAAAAAAAAAAAAAAAEAAAAZHJzL1BLAwQUAAAACACHTuJAnSvlPtkAAAAK&#10;AQAADwAAAGRycy9kb3ducmV2LnhtbE2PQU/DMAyF70j8h8hI3FhSxFApTXdAGpcN0DY0jVvWmLai&#10;caok3cq/x5zg9mw/PX+vXEyuFycMsfOkIZspEEi1tx01Gt53y5scREyGrOk9oYZvjLCoLi9KU1h/&#10;pg2etqkRHEKxMBralIZCyli36Eyc+QGJb58+OJN4DI20wZw53PXyVql76UxH/KE1Az61WH9tR6dh&#10;s16u8v1qnOrw8Zy97t7WL4eYa319lalHEAmn9GeGX3xGh4qZjn4kG0Wv4e5hzl0SizwDwQZesDiy&#10;M1NzkFUp/1eofgBQSwMEFAAAAAgAh07iQFvEiBDXAQAAlAMAAA4AAABkcnMvZTJvRG9jLnhtbK1T&#10;S24bMQzdF+gdBO3rsZ3EaAYeZxE33RStgaYHoPWZEaAfKMVjn6XX6KqbHifXKCW7dj/opqgXMkVS&#10;j4+PnOXd3lm2U5hM8B2fTaacKS+CNL7v+KfHh1evOUsZvAQbvOr4QSV+t3r5YjnGVs3DEKxUyAjE&#10;p3aMHR9yjm3TJDEoB2kSovIU1AEdZLpi30iEkdCdbebT6aIZA8qIQaiUyLs+Bvmq4mutRP6gdVKZ&#10;2Y4Tt1xPrOe2nM1qCW2PEAcjTjTgH1g4MJ6KnqHWkIE9ofkDyhmBIQWdJyK4JmhthKo9UDez6W/d&#10;fBwgqtoLiZPiWab0/2DF+90GmZE0uxvOPDia0fPnL89fv7HrRVFnjKmlpHu/wdMtxQ2WVvcaXfmn&#10;Jti+Kno4K6r2mQlyLq4IVZD/6nYxv65yN5eXEVN+q4Jjxei4Nb50Cy3s3qVM1Sj1R0pxW8/Gjt/e&#10;zAsm0LJoC5lMF4l+8n19m4I18sFYW14k7Lf3FtkOyvjrr/REuL+klSJrSMMxr4aOizEokG+8ZPkQ&#10;SRdPG8wLBackZ1bRwheLAKHNYOwlM6MB39u/ZFN564lFkfYoZrG2QR5oFE8RTT+QGrPKtERo9JXz&#10;aU3Lbv18r0iXj2n1H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J0r5T7ZAAAACgEAAA8AAAAAAAAA&#10;AQAgAAAAIgAAAGRycy9kb3ducmV2LnhtbFBLAQIUABQAAAAIAIdO4kBbxIgQ1wEAAJQDAAAOAAAA&#10;AAAAAAEAIAAAACgBAABkcnMvZTJvRG9jLnhtbFBLBQYAAAAABgAGAFkBAABx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jc w:val="center"/>
        <w:rPr>
          <w:rFonts w:hint="eastAsia" w:ascii="方正小标宋简体" w:hAnsi="宋体" w:eastAsia="方正小标宋简体"/>
          <w:sz w:val="32"/>
          <w:szCs w:val="32"/>
        </w:rPr>
      </w:pPr>
    </w:p>
    <w:p>
      <w:pPr>
        <w:spacing w:line="300" w:lineRule="exact"/>
        <w:jc w:val="left"/>
        <w:rPr>
          <w:rFonts w:hint="eastAsia" w:hAnsi="宋体"/>
          <w:szCs w:val="21"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2070912" behindDoc="0" locked="0" layoutInCell="1" allowOverlap="1">
                <wp:simplePos x="0" y="0"/>
                <wp:positionH relativeFrom="column">
                  <wp:posOffset>2461260</wp:posOffset>
                </wp:positionH>
                <wp:positionV relativeFrom="paragraph">
                  <wp:posOffset>5715</wp:posOffset>
                </wp:positionV>
                <wp:extent cx="1395730" cy="798830"/>
                <wp:effectExtent l="5080" t="4445" r="8890" b="15875"/>
                <wp:wrapNone/>
                <wp:docPr id="9" name="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5730" cy="798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送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达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依法送达并公开行政处罚决定书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7" o:spid="_x0000_s1026" o:spt="1" style="position:absolute;left:0pt;margin-left:193.8pt;margin-top:0.45pt;height:62.9pt;width:109.9pt;z-index:252070912;mso-width-relative:page;mso-height-relative:page;" fillcolor="#FFFFFF" filled="t" stroked="t" coordsize="21600,21600" o:gfxdata="UEsDBAoAAAAAAIdO4kAAAAAAAAAAAAAAAAAEAAAAZHJzL1BLAwQUAAAACACHTuJAWZP41NcAAAAI&#10;AQAADwAAAGRycy9kb3ducmV2LnhtbE2PQU+DQBCF7yb+h82YeLO7pQZaytKDpiYeW3rxNsAIVHaW&#10;sEuL/nrXkz1O3pf3vsl2s+nFhUbXWdawXCgQxJWtO240nIr90xqE88g19pZJwzc52OX3dxmmtb3y&#10;gS5H34hQwi5FDa33Qyqlq1oy6BZ2IA7Zpx0N+nCOjaxHvIZy08tIqVga7DgstDjQS0vV13EyGsou&#10;OuHPoXhTZrNf+fe5OE8fr1o/PizVFoSn2f/D8Kcf1CEPTqWduHai17BaJ3FANWxAhDhWyTOIMnBR&#10;nIDMM3n7QP4LUEsDBBQAAAAIAIdO4kCZ2wWC5wEAANwDAAAOAAAAZHJzL2Uyb0RvYy54bWytU0uO&#10;EzEQ3SNxB8t70p0MIUkrnVkQwgbBSDMcoOJPtyX/ZHvSndMgseMQHAdxDcpOyMwAC4TohfuVq/xc&#10;9aq8vh6NJgcRonK2pdNJTYmwzHFlu5Z+vNu9WFISE1gO2lnR0qOI9Hrz/Nl68I2Yud5pLgJBEhub&#10;wbe0T8k3VRVZLwzEifPColO6YCChGbqKBxiQ3ehqVtevqsEF7oNjIkbc3Z6cdFP4pRQsfZAyikR0&#10;SzG3VNZQ1n1eq80ami6A7xU7pwH/kIUBZfHSC9UWEpD7oH6jMooFF51ME+ZM5aRUTJQasJpp/Us1&#10;tz14UWpBcaK/yBT/Hy17f7gJRPGWriixYLBF3z99+fb1M3m5yOIMPjYYc+tvwtmKCHOlowwm/7EG&#10;MhZBjxdBxZgIw83p1Wq+uELdGfoWq+USMdJUD6d9iOmtcIZk0NKADSs6wuFdTKfQnyH5sui04jul&#10;dTFCt3+tAzkANndXvjP7kzBtyYDlzWdzzANwxqSGhNB4rDrartz35ER8TFyX70/EObEtxP6UQGHI&#10;YdAYlUQoqBfA31hO0tGjshafAM3JGMEp0QJfTEYlMoHSfxOJ2mmLEubGnFqRURr3I9JkuHf8iC29&#10;90F1PUo6LalnD45Q0f487nlGH9uF9OFRbn4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WZP41NcA&#10;AAAIAQAADwAAAAAAAAABACAAAAAiAAAAZHJzL2Rvd25yZXYueG1sUEsBAhQAFAAAAAgAh07iQJnb&#10;BYLnAQAA3AMAAA4AAAAAAAAAAQAgAAAAJgEAAGRycy9lMm9Eb2MueG1sUEsFBgAAAAAGAAYAWQEA&#10;AH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</w:t>
                      </w:r>
                      <w:r>
                        <w:rPr>
                          <w:rFonts w:hint="eastAsia"/>
                          <w:lang w:eastAsia="zh-CN"/>
                        </w:rPr>
                        <w:t>送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eastAsia="zh-CN"/>
                        </w:rPr>
                        <w:t>达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依法送达并公开行政处罚决定书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300" w:lineRule="exact"/>
        <w:jc w:val="left"/>
        <w:rPr>
          <w:rFonts w:hint="eastAsia" w:hAnsi="宋体"/>
          <w:szCs w:val="21"/>
          <w:lang w:eastAsia="zh-CN"/>
        </w:rPr>
      </w:pPr>
    </w:p>
    <w:p>
      <w:pPr>
        <w:spacing w:line="300" w:lineRule="exact"/>
        <w:jc w:val="left"/>
        <w:rPr>
          <w:rFonts w:hint="eastAsia" w:hAnsi="宋体"/>
          <w:szCs w:val="21"/>
          <w:lang w:eastAsia="zh-CN"/>
        </w:rPr>
      </w:pPr>
    </w:p>
    <w:p>
      <w:pPr>
        <w:spacing w:line="300" w:lineRule="exact"/>
        <w:jc w:val="left"/>
        <w:rPr>
          <w:rFonts w:hint="eastAsia" w:hAnsi="宋体"/>
          <w:szCs w:val="21"/>
          <w:lang w:eastAsia="zh-CN"/>
        </w:rPr>
      </w:pPr>
    </w:p>
    <w:p>
      <w:pPr>
        <w:spacing w:line="300" w:lineRule="exact"/>
        <w:jc w:val="left"/>
        <w:rPr>
          <w:rFonts w:hint="eastAsia" w:hAnsi="宋体"/>
          <w:szCs w:val="21"/>
          <w:lang w:eastAsia="zh-CN"/>
        </w:rPr>
      </w:pPr>
    </w:p>
    <w:p>
      <w:pPr>
        <w:spacing w:line="300" w:lineRule="exact"/>
        <w:jc w:val="left"/>
        <w:rPr>
          <w:szCs w:val="21"/>
        </w:rPr>
      </w:pPr>
      <w:r>
        <w:rPr>
          <w:rFonts w:hint="eastAsia" w:hAnsi="宋体"/>
          <w:szCs w:val="21"/>
          <w:lang w:eastAsia="zh-CN"/>
        </w:rPr>
        <w:t>办理</w:t>
      </w:r>
      <w:r>
        <w:rPr>
          <w:rFonts w:hint="eastAsia" w:hAnsi="宋体"/>
          <w:szCs w:val="21"/>
        </w:rPr>
        <w:t>机构：</w:t>
      </w:r>
      <w:r>
        <w:rPr>
          <w:rFonts w:hint="eastAsia" w:hAnsi="宋体"/>
          <w:szCs w:val="21"/>
          <w:lang w:val="en-US" w:eastAsia="zh-CN"/>
        </w:rPr>
        <w:t>贵州省商务厅</w:t>
      </w:r>
    </w:p>
    <w:p>
      <w:pPr>
        <w:tabs>
          <w:tab w:val="left" w:pos="2430"/>
        </w:tabs>
        <w:spacing w:line="300" w:lineRule="exact"/>
        <w:jc w:val="left"/>
      </w:pPr>
      <w:r>
        <w:rPr>
          <w:rFonts w:hint="eastAsia" w:hAnsi="宋体"/>
          <w:szCs w:val="21"/>
          <w:lang w:eastAsia="zh-CN"/>
        </w:rPr>
        <w:t>业务</w:t>
      </w:r>
      <w:r>
        <w:rPr>
          <w:rFonts w:hint="eastAsia" w:hAnsi="宋体"/>
          <w:szCs w:val="21"/>
        </w:rPr>
        <w:t>电话：</w:t>
      </w:r>
      <w:r>
        <w:rPr>
          <w:rFonts w:hint="eastAsia" w:hAnsi="宋体"/>
          <w:szCs w:val="21"/>
          <w:lang w:val="en-US" w:eastAsia="zh-CN"/>
        </w:rPr>
        <w:t>0851-88555379，</w:t>
      </w:r>
      <w:r>
        <w:rPr>
          <w:rFonts w:hint="eastAsia" w:hAnsi="宋体"/>
          <w:szCs w:val="21"/>
        </w:rPr>
        <w:t>监督电话：</w:t>
      </w:r>
      <w:r>
        <w:rPr>
          <w:rFonts w:hint="eastAsia" w:hAnsi="宋体"/>
          <w:szCs w:val="21"/>
          <w:lang w:val="en-US" w:eastAsia="zh-CN"/>
        </w:rPr>
        <w:t>0851-</w:t>
      </w:r>
      <w:r>
        <w:rPr>
          <w:rFonts w:hint="eastAsia"/>
          <w:szCs w:val="21"/>
          <w:lang w:val="en-US" w:eastAsia="zh-CN"/>
        </w:rPr>
        <w:t>88555579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454CA9"/>
    <w:rsid w:val="1C1C6888"/>
    <w:rsid w:val="279D1BE1"/>
    <w:rsid w:val="329A27DB"/>
    <w:rsid w:val="4C6C135D"/>
    <w:rsid w:val="523116B1"/>
    <w:rsid w:val="5724511D"/>
    <w:rsid w:val="7645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2017-10-23T06:18:00Z</dcterms:created>
  <dc:creator>lenovo</dc:creator>
  <cp:lastModifiedBy>静羽</cp:lastModifiedBy>
  <dcterms:modified xsi:type="dcterms:W3CDTF">2019-08-13T08:27:02Z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